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8D" w:rsidRPr="00B4398D" w:rsidRDefault="00B4398D" w:rsidP="00B439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4398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Arts du visuel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B4398D" w:rsidRPr="00B4398D" w:rsidTr="00B439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L'expérience de l'art</w:t>
            </w:r>
            <w:r w:rsidRPr="00B439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est un espace de découverte des arts plastiques et visuels autour de projets développés </w:t>
            </w: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au sein d'écoles maternelles et élémentaires de la Ville de Mulhouse et du Bassin Potassique. </w:t>
            </w:r>
            <w:r w:rsidRPr="00B439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En Histoire des Arts sont présentées des</w:t>
            </w:r>
            <w:r w:rsidRPr="00B4398D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 ressources culturelles locales</w:t>
            </w:r>
            <w:r w:rsidRPr="00B439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des propositions de pratiques artistiques </w:t>
            </w: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autour d’œuvres choisies et des dispositifs pour situer ces </w:t>
            </w:r>
            <w:proofErr w:type="spellStart"/>
            <w:r w:rsidRPr="00B439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oeuvres</w:t>
            </w:r>
            <w:proofErr w:type="spellEnd"/>
            <w:r w:rsidRPr="00B439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dans leur contexte historique, culturel, </w:t>
            </w:r>
            <w:proofErr w:type="gramStart"/>
            <w:r w:rsidRPr="00B439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artistique .</w:t>
            </w:r>
            <w:proofErr w:type="gramEnd"/>
            <w:r w:rsidRPr="00B439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B439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hyperlink r:id="rId5" w:history="1">
              <w:r>
                <w:rPr>
                  <w:rStyle w:val="Lienhypertexte"/>
                </w:rPr>
                <w:t>http://www.crdp-strasbourg.fr/experience/</w:t>
              </w:r>
            </w:hyperlink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Une sélection de ressources</w:t>
            </w:r>
            <w:r w:rsidRPr="00B439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qui vous permettront de trouver, en ligne, des reproductions d’œuvres </w:t>
            </w: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à exploiter en classe ou pour préparer la visite d’un musée avec vos élèves. </w:t>
            </w: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sites signalés autorisent l’utilisation des supports dans un cadre pédagogique.</w:t>
            </w:r>
          </w:p>
          <w:p w:rsid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Architecture et patrimoine en Alsace</w:t>
            </w: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« Architecture, patrimoine, tradition, modernité » : quatre termes, quatre « concepts », </w:t>
            </w: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que ces contributions didactiques se proposent d’explorer dans la complexité, </w:t>
            </w: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dans la richesse et, pour le dire d’un mot essentiel, dans la tension de leurs relations multiples, ouvertes ou conflictuelles.</w:t>
            </w: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Quatre entrées sont privilégiées: </w:t>
            </w:r>
          </w:p>
          <w:p w:rsidR="00B4398D" w:rsidRPr="00B4398D" w:rsidRDefault="00B4398D" w:rsidP="00B439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 xml:space="preserve">- Histoire, géographie et politique de l’architecture   </w:t>
            </w:r>
          </w:p>
          <w:p w:rsidR="00B4398D" w:rsidRPr="00B4398D" w:rsidRDefault="00B4398D" w:rsidP="00B439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- Traditions et modernités </w:t>
            </w:r>
          </w:p>
          <w:p w:rsidR="00B4398D" w:rsidRPr="00B4398D" w:rsidRDefault="00B4398D" w:rsidP="00B439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- Le quotidien et le détail </w:t>
            </w:r>
          </w:p>
          <w:p w:rsidR="00B4398D" w:rsidRPr="00B4398D" w:rsidRDefault="00B4398D" w:rsidP="00B439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- Les représentations de l’architecture</w:t>
            </w: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B4398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fr-FR"/>
                </w:rPr>
                <w:t>http://www.crdp-strasbour</w:t>
              </w:r>
              <w:r w:rsidRPr="00B4398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fr-FR"/>
                </w:rPr>
                <w:t>g</w:t>
              </w:r>
              <w:r w:rsidRPr="00B4398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fr-FR"/>
                </w:rPr>
                <w:t>.fr:80/archi_pat/articles.php</w:t>
              </w:r>
            </w:hyperlink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Les Musées de Mulhouse Sud Alsace</w:t>
            </w: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2F2F2F"/>
                <w:sz w:val="24"/>
                <w:szCs w:val="24"/>
                <w:lang w:eastAsia="fr-FR"/>
              </w:rPr>
              <w:t>Découvrir les 9 musées qui font de Mulhouse et du Sud Alsace la capitale européenne des musées du rêve industriel.</w:t>
            </w: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2F2F2F"/>
                <w:sz w:val="24"/>
                <w:szCs w:val="24"/>
                <w:lang w:eastAsia="fr-FR"/>
              </w:rPr>
              <w:t xml:space="preserve">Chaque musée </w:t>
            </w:r>
            <w:proofErr w:type="gramStart"/>
            <w:r w:rsidRPr="00B4398D">
              <w:rPr>
                <w:rFonts w:ascii="Arial" w:eastAsia="Times New Roman" w:hAnsi="Arial" w:cs="Arial"/>
                <w:color w:val="2F2F2F"/>
                <w:sz w:val="24"/>
                <w:szCs w:val="24"/>
                <w:lang w:eastAsia="fr-FR"/>
              </w:rPr>
              <w:t>présente</w:t>
            </w:r>
            <w:proofErr w:type="gramEnd"/>
            <w:r w:rsidRPr="00B4398D">
              <w:rPr>
                <w:rFonts w:ascii="Arial" w:eastAsia="Times New Roman" w:hAnsi="Arial" w:cs="Arial"/>
                <w:color w:val="2F2F2F"/>
                <w:sz w:val="24"/>
                <w:szCs w:val="24"/>
                <w:lang w:eastAsia="fr-FR"/>
              </w:rPr>
              <w:t> :</w:t>
            </w:r>
          </w:p>
          <w:p w:rsidR="00B4398D" w:rsidRPr="00B4398D" w:rsidRDefault="00B4398D" w:rsidP="00B4398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2F2F2F"/>
                <w:sz w:val="24"/>
                <w:szCs w:val="24"/>
                <w:lang w:eastAsia="fr-FR"/>
              </w:rPr>
              <w:t>-  ses collections</w:t>
            </w:r>
          </w:p>
          <w:p w:rsidR="00B4398D" w:rsidRPr="00B4398D" w:rsidRDefault="00B4398D" w:rsidP="00B439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2F2F2F"/>
                <w:sz w:val="24"/>
                <w:szCs w:val="24"/>
                <w:lang w:eastAsia="fr-FR"/>
              </w:rPr>
              <w:t>-</w:t>
            </w:r>
            <w:r w:rsidRPr="00B4398D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  <w:t>  l</w:t>
            </w:r>
            <w:r w:rsidRPr="00B4398D">
              <w:rPr>
                <w:rFonts w:ascii="Arial" w:eastAsia="Times New Roman" w:hAnsi="Arial" w:cs="Arial"/>
                <w:color w:val="2F2F2F"/>
                <w:sz w:val="24"/>
                <w:szCs w:val="24"/>
                <w:lang w:eastAsia="fr-FR"/>
              </w:rPr>
              <w:t>’historique de sa création</w:t>
            </w:r>
          </w:p>
          <w:p w:rsidR="00B4398D" w:rsidRPr="00B4398D" w:rsidRDefault="00B4398D" w:rsidP="00B439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</w:t>
            </w:r>
            <w:r w:rsidRPr="00B4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 </w:t>
            </w:r>
            <w:r w:rsidRPr="00B4398D">
              <w:rPr>
                <w:rFonts w:ascii="Arial" w:eastAsia="Times New Roman" w:hAnsi="Arial" w:cs="Arial"/>
                <w:color w:val="2F2F2F"/>
                <w:sz w:val="24"/>
                <w:szCs w:val="24"/>
                <w:lang w:eastAsia="fr-FR"/>
              </w:rPr>
              <w:t>ses ressources pédagogiques</w:t>
            </w:r>
          </w:p>
          <w:p w:rsidR="00B4398D" w:rsidRPr="00B4398D" w:rsidRDefault="00B4398D" w:rsidP="00B439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</w:t>
            </w:r>
            <w:r w:rsidRPr="00B4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Pr="00B4398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 </w:t>
            </w:r>
            <w:r w:rsidRPr="00B4398D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des informations pratiques</w:t>
            </w:r>
          </w:p>
          <w:p w:rsidR="00B4398D" w:rsidRPr="00B4398D" w:rsidRDefault="00B4398D" w:rsidP="00B439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398D">
              <w:rPr>
                <w:rFonts w:ascii="Arial" w:eastAsia="Times New Roman" w:hAnsi="Arial" w:cs="Arial"/>
                <w:color w:val="444444"/>
                <w:sz w:val="24"/>
                <w:szCs w:val="24"/>
                <w:lang w:eastAsia="fr-FR"/>
              </w:rPr>
              <w:t>-</w:t>
            </w:r>
            <w:r w:rsidRPr="00B4398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fr-FR"/>
              </w:rPr>
              <w:t>  </w:t>
            </w:r>
            <w:r w:rsidRPr="00B4398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son actualité</w:t>
            </w: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tgtFrame="_blank" w:history="1">
              <w:r>
                <w:rPr>
                  <w:rStyle w:val="Lienhypertexte"/>
                </w:rPr>
                <w:t>http://www.musees-mulhouse.fr/</w:t>
              </w:r>
            </w:hyperlink>
            <w:bookmarkStart w:id="0" w:name="_GoBack"/>
            <w:bookmarkEnd w:id="0"/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4398D" w:rsidRPr="00B4398D" w:rsidRDefault="00B4398D" w:rsidP="00B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B1AB2" w:rsidRDefault="00DB1AB2"/>
    <w:sectPr w:rsidR="00DB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8D"/>
    <w:rsid w:val="00B4398D"/>
    <w:rsid w:val="00D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43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4398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439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43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4398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439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ees-mulhouse.f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dp-strasbourg.fr/archi_pat/articles.php" TargetMode="External"/><Relationship Id="rId5" Type="http://schemas.openxmlformats.org/officeDocument/2006/relationships/hyperlink" Target="http://www.crdp-strasbourg.fr/experie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1</cp:revision>
  <dcterms:created xsi:type="dcterms:W3CDTF">2012-02-07T14:28:00Z</dcterms:created>
  <dcterms:modified xsi:type="dcterms:W3CDTF">2012-02-07T14:33:00Z</dcterms:modified>
</cp:coreProperties>
</file>