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3D" w:rsidRPr="00C46F4C" w:rsidRDefault="00711B64" w:rsidP="00C46F4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-177800</wp:posOffset>
                </wp:positionV>
                <wp:extent cx="0" cy="10658475"/>
                <wp:effectExtent l="0" t="0" r="1905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84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1A0BC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-14pt" to="273.55pt,8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" strokecolor="black [3040]">
                <v:stroke dashstyle="1 1"/>
              </v:line>
            </w:pict>
          </mc:Fallback>
        </mc:AlternateContent>
      </w:r>
      <w:r w:rsidR="00C46F4C" w:rsidRPr="00C46F4C">
        <w:rPr>
          <w:rFonts w:ascii="Comic Sans MS" w:hAnsi="Comic Sans MS"/>
          <w:b/>
          <w:u w:val="single"/>
        </w:rPr>
        <w:t>J’EVALUE MON TRAVAIL</w:t>
      </w:r>
    </w:p>
    <w:p w:rsidR="00C46F4C" w:rsidRDefault="00C46F4C" w:rsidP="00C46F4C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C46F4C" w:rsidTr="00711B64">
        <w:tc>
          <w:tcPr>
            <w:tcW w:w="3510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46F4C" w:rsidRPr="00954297" w:rsidRDefault="00C46F4C" w:rsidP="00C46F4C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C46F4C" w:rsidRPr="00954297" w:rsidRDefault="00C46F4C" w:rsidP="00C46F4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C46F4C" w:rsidTr="00711B64">
        <w:tc>
          <w:tcPr>
            <w:tcW w:w="3510" w:type="dxa"/>
          </w:tcPr>
          <w:p w:rsidR="00C46F4C" w:rsidRPr="007F6B0A" w:rsidRDefault="00C46F4C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jour, j’ai bien noté la date en français et en allemand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C46F4C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2) J’ai ensuite sauté une ligne et j’ai compté 7 carreaux pour écrire le titre.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F6B0A">
        <w:trPr>
          <w:trHeight w:val="241"/>
        </w:trPr>
        <w:tc>
          <w:tcPr>
            <w:tcW w:w="3510" w:type="dxa"/>
          </w:tcPr>
          <w:p w:rsidR="00C46F4C" w:rsidRPr="007F6B0A" w:rsidRDefault="00C46F4C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3)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EB1DE1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4)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stylo bleu</w:t>
            </w:r>
            <w:r w:rsidR="00954297"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11B64" w:rsidRDefault="00EB1DE1" w:rsidP="00C46F4C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5) </w:t>
            </w:r>
            <w:r w:rsidR="00954297" w:rsidRPr="007F6B0A">
              <w:rPr>
                <w:rFonts w:ascii="Comic Sans MS" w:hAnsi="Comic Sans MS"/>
                <w:sz w:val="15"/>
                <w:szCs w:val="15"/>
              </w:rPr>
              <w:t>J’ai bien écrit le n° et la page des exercices.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954297" w:rsidP="00954297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6) J’ai recopié les énoncés des exercices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fautes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954297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7) J’ai bien écrit les réponses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en noir.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954297" w:rsidP="00F616C5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8)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</w:t>
            </w:r>
            <w:r w:rsidR="007F6B0A" w:rsidRPr="007F6B0A">
              <w:rPr>
                <w:rFonts w:ascii="Comic Sans MS" w:hAnsi="Comic Sans MS"/>
                <w:b/>
                <w:sz w:val="15"/>
                <w:szCs w:val="15"/>
              </w:rPr>
              <w:t>, j’ai collé proprement</w:t>
            </w:r>
            <w:r w:rsidR="00F616C5">
              <w:rPr>
                <w:rFonts w:ascii="Comic Sans MS" w:hAnsi="Comic Sans MS"/>
                <w:sz w:val="15"/>
                <w:szCs w:val="15"/>
              </w:rPr>
              <w:t xml:space="preserve">,  </w:t>
            </w:r>
            <w:r w:rsidR="00F616C5" w:rsidRPr="00F616C5">
              <w:rPr>
                <w:rFonts w:ascii="Comic Sans MS" w:hAnsi="Comic Sans MS"/>
                <w:b/>
                <w:sz w:val="15"/>
                <w:szCs w:val="15"/>
              </w:rPr>
              <w:t xml:space="preserve">j’ai séparé ma journée </w:t>
            </w:r>
            <w:r w:rsidR="00F616C5">
              <w:rPr>
                <w:rFonts w:ascii="Comic Sans MS" w:hAnsi="Comic Sans MS"/>
                <w:sz w:val="15"/>
                <w:szCs w:val="15"/>
              </w:rPr>
              <w:t>par un grand trait au crayon</w:t>
            </w:r>
            <w:r w:rsidRPr="007F6B0A"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F6B0A">
        <w:trPr>
          <w:trHeight w:val="265"/>
        </w:trPr>
        <w:tc>
          <w:tcPr>
            <w:tcW w:w="3510" w:type="dxa"/>
          </w:tcPr>
          <w:p w:rsidR="00C46F4C" w:rsidRPr="00711B64" w:rsidRDefault="00954297" w:rsidP="00C46F4C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9) J’ai corrigé en vert.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954297" w:rsidP="00C46F4C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10) J’ai fourni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un travail réfléchi</w:t>
            </w:r>
            <w:r w:rsidRPr="007F6B0A">
              <w:rPr>
                <w:rFonts w:ascii="Comic Sans MS" w:hAnsi="Comic Sans MS"/>
                <w:sz w:val="15"/>
                <w:szCs w:val="15"/>
              </w:rPr>
              <w:t>, je suis allé(e) jusqu’au bout et j’ai pris le temps de me relire et de me corriger.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</w:tbl>
    <w:p w:rsidR="00C46F4C" w:rsidRPr="00711B64" w:rsidRDefault="00C46F4C" w:rsidP="00C46F4C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……/10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711B64" w:rsidRPr="00711B64" w:rsidRDefault="00711B64" w:rsidP="00711B64">
      <w:pPr>
        <w:rPr>
          <w:rFonts w:ascii="Comic Sans MS" w:hAnsi="Comic Sans MS"/>
          <w:sz w:val="12"/>
        </w:rPr>
      </w:pPr>
      <w:r>
        <w:rPr>
          <w:rFonts w:ascii="Comic Sans MS" w:hAnsi="Comic Sans MS"/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52705</wp:posOffset>
                </wp:positionV>
                <wp:extent cx="7600950" cy="381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34DD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4.15pt" to="577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" strokecolor="black [3040]">
                <v:stroke dashstyle="1 1"/>
              </v:line>
            </w:pict>
          </mc:Fallback>
        </mc:AlternateContent>
      </w: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711B64" w:rsidTr="00273A32">
        <w:tc>
          <w:tcPr>
            <w:tcW w:w="3510" w:type="dxa"/>
          </w:tcPr>
          <w:p w:rsidR="00711B64" w:rsidRDefault="00711B64" w:rsidP="00273A32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711B64" w:rsidRPr="00954297" w:rsidRDefault="00711B64" w:rsidP="00273A32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711B64" w:rsidRPr="00954297" w:rsidRDefault="00711B64" w:rsidP="00273A3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jour, j’ai bien noté la date en français et en allemand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2) J’ai ensuite sauté une ligne et j’ai compté 7 carreaux pour écrire le titre.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3)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4)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stylo bleu.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5) J’ai bien écrit le n° et la page des exercices.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6) J’ai recopié les énoncés des exercices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fautes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7) J’ai bien écrit les réponses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en noir.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F616C5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8)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 xml:space="preserve">,  </w:t>
            </w:r>
            <w:r w:rsidRPr="00F616C5">
              <w:rPr>
                <w:rFonts w:ascii="Comic Sans MS" w:hAnsi="Comic Sans MS"/>
                <w:b/>
                <w:sz w:val="15"/>
                <w:szCs w:val="15"/>
              </w:rPr>
              <w:t xml:space="preserve">j’ai séparé ma journée </w:t>
            </w:r>
            <w:r>
              <w:rPr>
                <w:rFonts w:ascii="Comic Sans MS" w:hAnsi="Comic Sans MS"/>
                <w:sz w:val="15"/>
                <w:szCs w:val="15"/>
              </w:rPr>
              <w:t>par un grand trait au crayon</w:t>
            </w:r>
            <w:r w:rsidRPr="007F6B0A"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9) J’ai corrigé en vert.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10) J’ai fourni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un travail réfléchi</w:t>
            </w:r>
            <w:r w:rsidRPr="007F6B0A">
              <w:rPr>
                <w:rFonts w:ascii="Comic Sans MS" w:hAnsi="Comic Sans MS"/>
                <w:sz w:val="15"/>
                <w:szCs w:val="15"/>
              </w:rPr>
              <w:t>, je suis allé(e) jusqu’au bout et j’ai pris le temps de me relire et de me corriger.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……/10</w:t>
      </w:r>
    </w:p>
    <w:p w:rsidR="00711B64" w:rsidRP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711B64" w:rsidTr="00273A32">
        <w:tc>
          <w:tcPr>
            <w:tcW w:w="3510" w:type="dxa"/>
          </w:tcPr>
          <w:p w:rsidR="00711B64" w:rsidRDefault="00711B64" w:rsidP="00273A32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711B64" w:rsidRPr="00954297" w:rsidRDefault="00711B64" w:rsidP="00273A32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711B64" w:rsidRPr="00954297" w:rsidRDefault="00711B64" w:rsidP="00273A3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jour, j’ai bien noté la date en français et en allemand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2) J’ai ensuite sauté une ligne et j’ai compté 7 carreaux pour écrire le titre.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3)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4)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stylo bleu.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5) J’ai bien écrit le n° et la page des exercices.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6) J’ai recopié les énoncés des exercices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fautes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7) J’ai bien écrit les réponses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en noir.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F616C5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8)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 xml:space="preserve">,  </w:t>
            </w:r>
            <w:r w:rsidRPr="00F616C5">
              <w:rPr>
                <w:rFonts w:ascii="Comic Sans MS" w:hAnsi="Comic Sans MS"/>
                <w:b/>
                <w:sz w:val="15"/>
                <w:szCs w:val="15"/>
              </w:rPr>
              <w:t xml:space="preserve">j’ai séparé ma journée </w:t>
            </w:r>
            <w:r>
              <w:rPr>
                <w:rFonts w:ascii="Comic Sans MS" w:hAnsi="Comic Sans MS"/>
                <w:sz w:val="15"/>
                <w:szCs w:val="15"/>
              </w:rPr>
              <w:t>par un grand trait au crayon</w:t>
            </w:r>
            <w:r w:rsidRPr="007F6B0A"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9) J’ai corrigé en vert.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10) J’ai fourni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un travail réfléchi</w:t>
            </w:r>
            <w:r w:rsidRPr="007F6B0A">
              <w:rPr>
                <w:rFonts w:ascii="Comic Sans MS" w:hAnsi="Comic Sans MS"/>
                <w:sz w:val="15"/>
                <w:szCs w:val="15"/>
              </w:rPr>
              <w:t>, je suis allé(e) jusqu’au bout et j’ai pris le temps de me relire et de me corriger.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……/10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711B64" w:rsidRPr="00711B64" w:rsidRDefault="00711B64" w:rsidP="00711B64">
      <w:pPr>
        <w:rPr>
          <w:rFonts w:ascii="Comic Sans MS" w:hAnsi="Comic Sans MS"/>
          <w:sz w:val="12"/>
        </w:rPr>
      </w:pP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711B64" w:rsidTr="00273A32">
        <w:tc>
          <w:tcPr>
            <w:tcW w:w="3510" w:type="dxa"/>
          </w:tcPr>
          <w:p w:rsidR="00711B64" w:rsidRDefault="00711B64" w:rsidP="00273A32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711B64" w:rsidRPr="00954297" w:rsidRDefault="00711B64" w:rsidP="00273A32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711B64" w:rsidRPr="00954297" w:rsidRDefault="00711B64" w:rsidP="00273A3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jour, j’ai bien noté la date en français et en allemand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2) J’ai ensuite sauté une ligne et j’ai compté 7 carreaux pour écrire le titre.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3)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4)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stylo bleu.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5) J’ai bien écrit le n° et la page des exercices.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6) J’ai recopié les énoncés des exercices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fautes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7) J’ai bien écrit les réponses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en noir.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F616C5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8)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 xml:space="preserve">,  </w:t>
            </w:r>
            <w:r w:rsidRPr="00F616C5">
              <w:rPr>
                <w:rFonts w:ascii="Comic Sans MS" w:hAnsi="Comic Sans MS"/>
                <w:b/>
                <w:sz w:val="15"/>
                <w:szCs w:val="15"/>
              </w:rPr>
              <w:t xml:space="preserve">j’ai séparé ma journée </w:t>
            </w:r>
            <w:r>
              <w:rPr>
                <w:rFonts w:ascii="Comic Sans MS" w:hAnsi="Comic Sans MS"/>
                <w:sz w:val="15"/>
                <w:szCs w:val="15"/>
              </w:rPr>
              <w:t>par un grand trait au crayon</w:t>
            </w:r>
            <w:r w:rsidRPr="007F6B0A"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11B64" w:rsidRDefault="007F6B0A" w:rsidP="00893CA2">
            <w:pPr>
              <w:rPr>
                <w:rFonts w:ascii="Comic Sans MS" w:hAnsi="Comic Sans MS"/>
                <w:sz w:val="16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>9) J’ai corrigé en vert.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  <w:tr w:rsidR="007F6B0A" w:rsidTr="00273A32">
        <w:tc>
          <w:tcPr>
            <w:tcW w:w="3510" w:type="dxa"/>
          </w:tcPr>
          <w:p w:rsidR="007F6B0A" w:rsidRPr="007F6B0A" w:rsidRDefault="007F6B0A" w:rsidP="00893CA2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10) J’ai fourni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un travail réfléchi</w:t>
            </w:r>
            <w:r w:rsidRPr="007F6B0A">
              <w:rPr>
                <w:rFonts w:ascii="Comic Sans MS" w:hAnsi="Comic Sans MS"/>
                <w:sz w:val="15"/>
                <w:szCs w:val="15"/>
              </w:rPr>
              <w:t>, je suis allé(e) jusqu’au bout et j’ai pris le temps de me relire et de me corriger.</w:t>
            </w:r>
          </w:p>
        </w:tc>
        <w:tc>
          <w:tcPr>
            <w:tcW w:w="709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7F6B0A" w:rsidRDefault="007F6B0A" w:rsidP="00273A32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……/10</w:t>
      </w:r>
    </w:p>
    <w:p w:rsidR="00711B64" w:rsidRP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sectPr w:rsidR="00711B64" w:rsidRPr="00711B64" w:rsidSect="00711B64">
      <w:pgSz w:w="11906" w:h="16838"/>
      <w:pgMar w:top="340" w:right="454" w:bottom="340" w:left="45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200"/>
    <w:multiLevelType w:val="hybridMultilevel"/>
    <w:tmpl w:val="B1A8E9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C5AEB"/>
    <w:multiLevelType w:val="hybridMultilevel"/>
    <w:tmpl w:val="FD7AC4EE"/>
    <w:lvl w:ilvl="0" w:tplc="F7E0ED7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4C"/>
    <w:rsid w:val="00213F3D"/>
    <w:rsid w:val="0062045F"/>
    <w:rsid w:val="00711B64"/>
    <w:rsid w:val="007F6B0A"/>
    <w:rsid w:val="00954297"/>
    <w:rsid w:val="00BA5137"/>
    <w:rsid w:val="00C46F4C"/>
    <w:rsid w:val="00EB1DE1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1D14-2477-45FD-9A6E-96693B6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chasseux</dc:creator>
  <cp:lastModifiedBy>Jacques REVERBEL</cp:lastModifiedBy>
  <cp:revision>2</cp:revision>
  <cp:lastPrinted>2012-07-15T14:56:00Z</cp:lastPrinted>
  <dcterms:created xsi:type="dcterms:W3CDTF">2019-06-07T10:08:00Z</dcterms:created>
  <dcterms:modified xsi:type="dcterms:W3CDTF">2019-06-07T10:08:00Z</dcterms:modified>
</cp:coreProperties>
</file>