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DB" w:rsidRDefault="00A13ADB"/>
    <w:tbl>
      <w:tblPr>
        <w:tblStyle w:val="Grilledutableau"/>
        <w:tblW w:w="10774" w:type="dxa"/>
        <w:tblInd w:w="-998" w:type="dxa"/>
        <w:tblLook w:val="04A0" w:firstRow="1" w:lastRow="0" w:firstColumn="1" w:lastColumn="0" w:noHBand="0" w:noVBand="1"/>
      </w:tblPr>
      <w:tblGrid>
        <w:gridCol w:w="1407"/>
        <w:gridCol w:w="1780"/>
        <w:gridCol w:w="3618"/>
        <w:gridCol w:w="3969"/>
      </w:tblGrid>
      <w:tr w:rsidR="00CE6FD1" w:rsidRPr="00F7626C" w:rsidTr="008C1390">
        <w:trPr>
          <w:trHeight w:val="3522"/>
        </w:trPr>
        <w:tc>
          <w:tcPr>
            <w:tcW w:w="3187" w:type="dxa"/>
            <w:gridSpan w:val="2"/>
          </w:tcPr>
          <w:p w:rsidR="00CE6FD1" w:rsidRPr="00CE6FD1" w:rsidRDefault="00CE6FD1" w:rsidP="00181B6E">
            <w:pPr>
              <w:pStyle w:val="Titre2"/>
              <w:outlineLvl w:val="1"/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  <w:r w:rsidRPr="00CE6FD1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99695</wp:posOffset>
                  </wp:positionV>
                  <wp:extent cx="1628775" cy="2324100"/>
                  <wp:effectExtent l="0" t="0" r="9525" b="0"/>
                  <wp:wrapTight wrapText="bothSides">
                    <wp:wrapPolygon edited="0">
                      <wp:start x="0" y="0"/>
                      <wp:lineTo x="0" y="21423"/>
                      <wp:lineTo x="21474" y="21423"/>
                      <wp:lineTo x="21474" y="0"/>
                      <wp:lineTo x="0" y="0"/>
                    </wp:wrapPolygon>
                  </wp:wrapTight>
                  <wp:docPr id="5" name="Image 5" descr="C:\Users\htanoh\AppData\Local\Temp\2018_logo_academie_Strasbou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tanoh\AppData\Local\Temp\2018_logo_academie_Strasbou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7" w:type="dxa"/>
            <w:gridSpan w:val="2"/>
          </w:tcPr>
          <w:p w:rsidR="00CE6FD1" w:rsidRPr="00CE6FD1" w:rsidRDefault="00CE6FD1" w:rsidP="00CE6FD1">
            <w:pPr>
              <w:pStyle w:val="Titre2"/>
              <w:jc w:val="center"/>
              <w:outlineLvl w:val="1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fr-FR"/>
              </w:rPr>
            </w:pPr>
            <w:r w:rsidRPr="00F7626C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5466E188" wp14:editId="09E7140C">
                  <wp:extent cx="3392403" cy="800100"/>
                  <wp:effectExtent l="0" t="0" r="0" b="0"/>
                  <wp:docPr id="1" name="Image 1" descr="C:\Users\htanoh\Pictures\Saved Pictures\annee-maths_eduscol-419x105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anoh\Pictures\Saved Pictures\annee-maths_eduscol-419x105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044" cy="82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FD1" w:rsidRDefault="00CE6FD1" w:rsidP="00CE6FD1">
            <w:pPr>
              <w:rPr>
                <w:lang w:eastAsia="fr-FR"/>
              </w:rPr>
            </w:pPr>
          </w:p>
          <w:p w:rsidR="00CE6FD1" w:rsidRPr="00354743" w:rsidRDefault="00CE6FD1" w:rsidP="00CE6FD1">
            <w:pPr>
              <w:rPr>
                <w:color w:val="5B9BD5" w:themeColor="accent1"/>
                <w:sz w:val="32"/>
                <w:szCs w:val="32"/>
                <w:lang w:eastAsia="fr-FR"/>
              </w:rPr>
            </w:pPr>
            <w:r w:rsidRPr="00354743">
              <w:rPr>
                <w:color w:val="5B9BD5" w:themeColor="accent1"/>
                <w:sz w:val="32"/>
                <w:szCs w:val="32"/>
                <w:lang w:eastAsia="fr-FR"/>
              </w:rPr>
              <w:t>Objectifs</w:t>
            </w:r>
          </w:p>
          <w:p w:rsidR="00CE6FD1" w:rsidRPr="00354743" w:rsidRDefault="00CE6FD1" w:rsidP="00CE6FD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354743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Transformer la manière d'enseigner et d'apprendre avec les solutions numériques, </w:t>
            </w:r>
          </w:p>
          <w:p w:rsidR="00CE6FD1" w:rsidRPr="00354743" w:rsidRDefault="00CE6FD1" w:rsidP="00CE6FD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354743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 xml:space="preserve"> Partager des usages pédagogiques et didactiques autour de modalités innovantes, </w:t>
            </w:r>
          </w:p>
          <w:p w:rsidR="00CE6FD1" w:rsidRPr="00CE6FD1" w:rsidRDefault="00CE6FD1" w:rsidP="00CE6FD1">
            <w:pPr>
              <w:ind w:firstLine="708"/>
              <w:rPr>
                <w:lang w:eastAsia="fr-FR"/>
              </w:rPr>
            </w:pPr>
            <w:r w:rsidRPr="00354743"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  <w:t>Faciliter l'inclusion scolaire.</w:t>
            </w:r>
          </w:p>
        </w:tc>
      </w:tr>
      <w:tr w:rsidR="00CE6FD1" w:rsidRPr="00F7626C" w:rsidTr="008C1390">
        <w:trPr>
          <w:trHeight w:val="1200"/>
        </w:trPr>
        <w:tc>
          <w:tcPr>
            <w:tcW w:w="10774" w:type="dxa"/>
            <w:gridSpan w:val="4"/>
          </w:tcPr>
          <w:p w:rsidR="00CE6FD1" w:rsidRDefault="00020E96" w:rsidP="00181B6E">
            <w:pPr>
              <w:pStyle w:val="Titre2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6FD1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228E30F3" wp14:editId="43F893D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1905</wp:posOffset>
                  </wp:positionV>
                  <wp:extent cx="3600450" cy="652145"/>
                  <wp:effectExtent l="0" t="0" r="0" b="0"/>
                  <wp:wrapTight wrapText="bothSides">
                    <wp:wrapPolygon edited="0">
                      <wp:start x="0" y="0"/>
                      <wp:lineTo x="0" y="20822"/>
                      <wp:lineTo x="17029" y="20822"/>
                      <wp:lineTo x="17029" y="20191"/>
                      <wp:lineTo x="21486" y="11357"/>
                      <wp:lineTo x="21486" y="0"/>
                      <wp:lineTo x="0" y="0"/>
                    </wp:wrapPolygon>
                  </wp:wrapTight>
                  <wp:docPr id="4" name="Image 4" descr="C:\Users\htanoh\AppData\Local\Temp\Faculte_Mathematiqu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anoh\AppData\Local\Temp\Faculte_Mathematiqu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5481955</wp:posOffset>
                  </wp:positionH>
                  <wp:positionV relativeFrom="paragraph">
                    <wp:posOffset>58420</wp:posOffset>
                  </wp:positionV>
                  <wp:extent cx="1376045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231" y="20945"/>
                      <wp:lineTo x="21231" y="0"/>
                      <wp:lineTo x="0" y="0"/>
                    </wp:wrapPolygon>
                  </wp:wrapTight>
                  <wp:docPr id="2" name="Image 2" descr="C:\Users\htanoh\AppData\Local\Microsoft\Windows\INetCache\Content.MSO\9FD035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tanoh\AppData\Local\Microsoft\Windows\INetCache\Content.MSO\9FD0356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00" b="23200"/>
                          <a:stretch/>
                        </pic:blipFill>
                        <pic:spPr bwMode="auto">
                          <a:xfrm>
                            <a:off x="0" y="0"/>
                            <a:ext cx="137604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3D51"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324BCC50" wp14:editId="20E9D78E">
                  <wp:simplePos x="0" y="0"/>
                  <wp:positionH relativeFrom="column">
                    <wp:posOffset>3824605</wp:posOffset>
                  </wp:positionH>
                  <wp:positionV relativeFrom="paragraph">
                    <wp:posOffset>1905</wp:posOffset>
                  </wp:positionV>
                  <wp:extent cx="824865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952" y="20700"/>
                      <wp:lineTo x="20952" y="0"/>
                      <wp:lineTo x="0" y="0"/>
                    </wp:wrapPolygon>
                  </wp:wrapTight>
                  <wp:docPr id="3" name="Image 3" descr="C:\Users\htanoh\AppData\Local\Temp\nouveau logo IRE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anoh\AppData\Local\Temp\nouveau logo IRE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6FD1" w:rsidRPr="00CE6FD1" w:rsidRDefault="00CE6FD1" w:rsidP="00CE6FD1">
            <w:pPr>
              <w:pStyle w:val="Titre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E6FD1" w:rsidRPr="00A13ADB" w:rsidRDefault="000A6F72" w:rsidP="00A13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cstheme="minorHAnsi"/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3824605</wp:posOffset>
                  </wp:positionH>
                  <wp:positionV relativeFrom="paragraph">
                    <wp:posOffset>17145</wp:posOffset>
                  </wp:positionV>
                  <wp:extent cx="866775" cy="411480"/>
                  <wp:effectExtent l="0" t="0" r="9525" b="7620"/>
                  <wp:wrapTight wrapText="bothSides">
                    <wp:wrapPolygon edited="0">
                      <wp:start x="0" y="0"/>
                      <wp:lineTo x="0" y="21000"/>
                      <wp:lineTo x="21363" y="21000"/>
                      <wp:lineTo x="21363" y="0"/>
                      <wp:lineTo x="0" y="0"/>
                    </wp:wrapPolygon>
                  </wp:wrapTight>
                  <wp:docPr id="6" name="Image 6" descr="C:\Users\htanoh\AppData\Local\Microsoft\Windows\INetCache\Content.MSO\CBF865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tanoh\AppData\Local\Microsoft\Windows\INetCache\Content.MSO\CBF865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FD1" w:rsidRPr="00013D51">
              <w:rPr>
                <w:rFonts w:cstheme="minorHAnsi"/>
                <w:noProof/>
                <w:lang w:eastAsia="fr-FR"/>
              </w:rPr>
              <w:t xml:space="preserve"> </w:t>
            </w:r>
          </w:p>
        </w:tc>
      </w:tr>
      <w:tr w:rsidR="00013D51" w:rsidRPr="00F7626C" w:rsidTr="008C1390">
        <w:tc>
          <w:tcPr>
            <w:tcW w:w="10774" w:type="dxa"/>
            <w:gridSpan w:val="4"/>
          </w:tcPr>
          <w:p w:rsidR="00013D51" w:rsidRPr="00013D51" w:rsidRDefault="00013D51" w:rsidP="00013D51">
            <w:pPr>
              <w:pStyle w:val="Titre2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A13AD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13ADB">
              <w:rPr>
                <w:rFonts w:asciiTheme="minorHAnsi" w:hAnsiTheme="minorHAnsi" w:cstheme="minorHAnsi"/>
                <w:sz w:val="28"/>
                <w:szCs w:val="28"/>
              </w:rPr>
              <w:t xml:space="preserve">ise en œuvre de la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A13ADB">
              <w:rPr>
                <w:rFonts w:asciiTheme="minorHAnsi" w:hAnsiTheme="minorHAnsi" w:cstheme="minorHAnsi"/>
                <w:sz w:val="28"/>
                <w:szCs w:val="28"/>
              </w:rPr>
              <w:t xml:space="preserve">semaine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Pr="00A13ADB">
              <w:rPr>
                <w:rFonts w:asciiTheme="minorHAnsi" w:hAnsiTheme="minorHAnsi" w:cstheme="minorHAnsi"/>
                <w:sz w:val="28"/>
                <w:szCs w:val="28"/>
              </w:rPr>
              <w:t>Mathématiques 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A13ADB">
              <w:rPr>
                <w:rFonts w:asciiTheme="minorHAnsi" w:hAnsiTheme="minorHAnsi" w:cstheme="minorHAnsi"/>
                <w:sz w:val="28"/>
                <w:szCs w:val="28"/>
              </w:rPr>
              <w:t xml:space="preserve">Numérique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A13ADB">
              <w:rPr>
                <w:rFonts w:asciiTheme="minorHAnsi" w:hAnsiTheme="minorHAnsi" w:cstheme="minorHAnsi"/>
                <w:sz w:val="28"/>
                <w:szCs w:val="28"/>
              </w:rPr>
              <w:t xml:space="preserve"> 27 au 31 janvier 2020</w:t>
            </w:r>
          </w:p>
        </w:tc>
      </w:tr>
      <w:tr w:rsidR="0098784B" w:rsidRPr="00F7626C" w:rsidTr="008C1390">
        <w:tc>
          <w:tcPr>
            <w:tcW w:w="10774" w:type="dxa"/>
            <w:gridSpan w:val="4"/>
            <w:shd w:val="clear" w:color="auto" w:fill="DEEAF6" w:themeFill="accent1" w:themeFillTint="33"/>
          </w:tcPr>
          <w:p w:rsidR="0098784B" w:rsidRPr="00F7626C" w:rsidRDefault="0098784B" w:rsidP="0098784B">
            <w:pPr>
              <w:jc w:val="center"/>
              <w:rPr>
                <w:rFonts w:cstheme="minorHAnsi"/>
                <w:color w:val="5B9BD5" w:themeColor="accent1"/>
              </w:rPr>
            </w:pPr>
            <w:r w:rsidRPr="0057541B">
              <w:rPr>
                <w:rFonts w:cstheme="minorHAnsi"/>
                <w:color w:val="2E74B5" w:themeColor="accent1" w:themeShade="BF"/>
              </w:rPr>
              <w:t>Journée Phare :  Mercredi  29 janvier 2020</w:t>
            </w:r>
            <w:r w:rsidR="004C761E" w:rsidRPr="0057541B">
              <w:rPr>
                <w:rFonts w:cstheme="minorHAnsi"/>
                <w:color w:val="2E74B5" w:themeColor="accent1" w:themeShade="BF"/>
              </w:rPr>
              <w:t xml:space="preserve">  IRMA Strasbourg</w:t>
            </w:r>
          </w:p>
        </w:tc>
      </w:tr>
      <w:tr w:rsidR="00CE6FD1" w:rsidRPr="00F7626C" w:rsidTr="008C1390">
        <w:tc>
          <w:tcPr>
            <w:tcW w:w="1407" w:type="dxa"/>
          </w:tcPr>
          <w:p w:rsidR="0098784B" w:rsidRPr="00F7626C" w:rsidRDefault="0098784B" w:rsidP="00B43A9E">
            <w:pPr>
              <w:jc w:val="center"/>
              <w:rPr>
                <w:rFonts w:cstheme="minorHAnsi"/>
              </w:rPr>
            </w:pPr>
            <w:r w:rsidRPr="00F7626C">
              <w:rPr>
                <w:rFonts w:cstheme="minorHAnsi"/>
              </w:rPr>
              <w:t>horaire</w:t>
            </w:r>
          </w:p>
        </w:tc>
        <w:tc>
          <w:tcPr>
            <w:tcW w:w="1780" w:type="dxa"/>
          </w:tcPr>
          <w:p w:rsidR="0098784B" w:rsidRPr="00F7626C" w:rsidRDefault="0098784B" w:rsidP="00B43A9E">
            <w:pPr>
              <w:jc w:val="center"/>
              <w:rPr>
                <w:rFonts w:cstheme="minorHAnsi"/>
              </w:rPr>
            </w:pPr>
            <w:r w:rsidRPr="00F7626C">
              <w:rPr>
                <w:rFonts w:cstheme="minorHAnsi"/>
              </w:rPr>
              <w:t>titre</w:t>
            </w:r>
          </w:p>
        </w:tc>
        <w:tc>
          <w:tcPr>
            <w:tcW w:w="3618" w:type="dxa"/>
          </w:tcPr>
          <w:p w:rsidR="0098784B" w:rsidRPr="00F7626C" w:rsidRDefault="0098784B" w:rsidP="00B43A9E">
            <w:pPr>
              <w:jc w:val="center"/>
              <w:rPr>
                <w:rFonts w:cstheme="minorHAnsi"/>
              </w:rPr>
            </w:pPr>
            <w:r w:rsidRPr="00F7626C">
              <w:rPr>
                <w:rFonts w:cstheme="minorHAnsi"/>
              </w:rPr>
              <w:t>intervenant</w:t>
            </w:r>
          </w:p>
        </w:tc>
        <w:tc>
          <w:tcPr>
            <w:tcW w:w="3969" w:type="dxa"/>
          </w:tcPr>
          <w:p w:rsidR="0098784B" w:rsidRPr="00F7626C" w:rsidRDefault="0098784B" w:rsidP="00B43A9E">
            <w:pPr>
              <w:jc w:val="center"/>
              <w:rPr>
                <w:rFonts w:cstheme="minorHAnsi"/>
              </w:rPr>
            </w:pPr>
            <w:r w:rsidRPr="00F7626C">
              <w:rPr>
                <w:rFonts w:cstheme="minorHAnsi"/>
              </w:rPr>
              <w:t>commentaires</w:t>
            </w:r>
          </w:p>
        </w:tc>
      </w:tr>
      <w:tr w:rsidR="00CE6FD1" w:rsidRPr="00F7626C" w:rsidTr="008C1390">
        <w:trPr>
          <w:trHeight w:val="1514"/>
        </w:trPr>
        <w:tc>
          <w:tcPr>
            <w:tcW w:w="1407" w:type="dxa"/>
          </w:tcPr>
          <w:p w:rsidR="0098784B" w:rsidRPr="00F7626C" w:rsidRDefault="00EA7516" w:rsidP="0098784B">
            <w:pPr>
              <w:jc w:val="center"/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9h15- 10h30</w:t>
            </w:r>
          </w:p>
        </w:tc>
        <w:tc>
          <w:tcPr>
            <w:tcW w:w="1780" w:type="dxa"/>
          </w:tcPr>
          <w:p w:rsidR="0098784B" w:rsidRPr="00F7626C" w:rsidRDefault="0098784B" w:rsidP="0098784B">
            <w:pPr>
              <w:rPr>
                <w:rFonts w:cstheme="minorHAnsi"/>
              </w:rPr>
            </w:pPr>
            <w:r w:rsidRPr="00F7626C">
              <w:rPr>
                <w:rFonts w:cstheme="minorHAnsi"/>
              </w:rPr>
              <w:t xml:space="preserve"> </w:t>
            </w:r>
            <w:r w:rsidRPr="00F7626C">
              <w:rPr>
                <w:rFonts w:cstheme="minorHAnsi"/>
                <w:b/>
              </w:rPr>
              <w:t xml:space="preserve">Conférence : </w:t>
            </w:r>
            <w:r w:rsidRPr="00F7626C">
              <w:rPr>
                <w:rFonts w:cstheme="minorHAnsi"/>
              </w:rPr>
              <w:t>l’informatique, une nouvelle discipline </w:t>
            </w:r>
          </w:p>
          <w:p w:rsidR="0098784B" w:rsidRPr="00F7626C" w:rsidRDefault="0098784B" w:rsidP="0098784B">
            <w:pPr>
              <w:pStyle w:val="Paragraphedeliste"/>
              <w:ind w:left="426"/>
              <w:rPr>
                <w:rFonts w:cstheme="minorHAnsi"/>
              </w:rPr>
            </w:pPr>
          </w:p>
        </w:tc>
        <w:tc>
          <w:tcPr>
            <w:tcW w:w="3618" w:type="dxa"/>
          </w:tcPr>
          <w:p w:rsidR="0098784B" w:rsidRPr="00F7626C" w:rsidRDefault="00EA7516" w:rsidP="006402DC">
            <w:pPr>
              <w:rPr>
                <w:rFonts w:cstheme="minorHAnsi"/>
              </w:rPr>
            </w:pPr>
            <w:r w:rsidRPr="00F7626C">
              <w:rPr>
                <w:rFonts w:cstheme="minorHAnsi"/>
                <w:i/>
              </w:rPr>
              <w:t> </w:t>
            </w:r>
            <w:r w:rsidR="006402DC">
              <w:t>Basile Sauvage est Maître de Conférences en informatique, enseignant à l'Université de Strasbourg, animateur du groupe informatique à l'IREM de Strasbourg, et formateur pour le DIU Enseigner l'Informatique au Lycée.</w:t>
            </w:r>
          </w:p>
        </w:tc>
        <w:tc>
          <w:tcPr>
            <w:tcW w:w="3969" w:type="dxa"/>
          </w:tcPr>
          <w:p w:rsidR="0098784B" w:rsidRPr="00F7626C" w:rsidRDefault="0098784B" w:rsidP="00C32308">
            <w:pPr>
              <w:rPr>
                <w:rFonts w:cstheme="minorHAnsi"/>
              </w:rPr>
            </w:pPr>
            <w:r w:rsidRPr="00F7626C">
              <w:rPr>
                <w:rFonts w:cstheme="minorHAnsi"/>
              </w:rPr>
              <w:t>Articulation entre mathématiques et les nouvelles disciplines SNT et NSI</w:t>
            </w:r>
            <w:r w:rsidRPr="00F7626C">
              <w:rPr>
                <w:rFonts w:cstheme="minorHAnsi"/>
                <w:color w:val="FF0000"/>
              </w:rPr>
              <w:br/>
            </w:r>
          </w:p>
        </w:tc>
      </w:tr>
      <w:tr w:rsidR="00CE6FD1" w:rsidRPr="00F7626C" w:rsidTr="008C1390">
        <w:tc>
          <w:tcPr>
            <w:tcW w:w="1407" w:type="dxa"/>
          </w:tcPr>
          <w:p w:rsidR="0098784B" w:rsidRPr="00F7626C" w:rsidRDefault="00EA7516" w:rsidP="0098784B">
            <w:pPr>
              <w:jc w:val="center"/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10h30-11h15</w:t>
            </w:r>
          </w:p>
        </w:tc>
        <w:tc>
          <w:tcPr>
            <w:tcW w:w="1780" w:type="dxa"/>
          </w:tcPr>
          <w:p w:rsidR="0098784B" w:rsidRPr="00A13ADB" w:rsidRDefault="00EA7516" w:rsidP="00EA7516">
            <w:pPr>
              <w:rPr>
                <w:rFonts w:cstheme="minorHAnsi"/>
              </w:rPr>
            </w:pPr>
            <w:r w:rsidRPr="00A13ADB">
              <w:rPr>
                <w:rFonts w:cstheme="minorHAnsi"/>
                <w:b/>
              </w:rPr>
              <w:t>Table ronde</w:t>
            </w:r>
            <w:r w:rsidRPr="00A13ADB">
              <w:rPr>
                <w:rFonts w:cstheme="minorHAnsi"/>
              </w:rPr>
              <w:t> :</w:t>
            </w:r>
          </w:p>
          <w:p w:rsidR="00EA7516" w:rsidRPr="00A13ADB" w:rsidRDefault="00EA7516" w:rsidP="00EA7516">
            <w:pPr>
              <w:rPr>
                <w:rFonts w:cstheme="minorHAnsi"/>
              </w:rPr>
            </w:pPr>
            <w:r w:rsidRPr="00A13ADB">
              <w:rPr>
                <w:rFonts w:cstheme="minorHAnsi"/>
              </w:rPr>
              <w:t>Le numérique , un levier pédagogique pour l’enseignement des mathématiques</w:t>
            </w:r>
            <w:r w:rsidR="001E7268" w:rsidRPr="00A13ADB">
              <w:rPr>
                <w:rFonts w:cstheme="minorHAnsi"/>
              </w:rPr>
              <w:t> ?</w:t>
            </w:r>
          </w:p>
          <w:p w:rsidR="00EA7516" w:rsidRPr="00A13ADB" w:rsidRDefault="00EA7516" w:rsidP="0098784B">
            <w:pPr>
              <w:jc w:val="center"/>
              <w:rPr>
                <w:rFonts w:cstheme="minorHAnsi"/>
              </w:rPr>
            </w:pPr>
          </w:p>
        </w:tc>
        <w:tc>
          <w:tcPr>
            <w:tcW w:w="3618" w:type="dxa"/>
          </w:tcPr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 xml:space="preserve"> -Patrick Prignot</w:t>
            </w:r>
          </w:p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>- Formateur INSPE </w:t>
            </w:r>
          </w:p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>- IEN premier degré</w:t>
            </w:r>
          </w:p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>- IAN premier degré</w:t>
            </w:r>
          </w:p>
          <w:p w:rsidR="00EA7516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>- IPR math</w:t>
            </w:r>
          </w:p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>- Représentant de la DANE</w:t>
            </w:r>
          </w:p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  <w:r w:rsidRPr="00A13ADB">
              <w:rPr>
                <w:rFonts w:cstheme="minorHAnsi"/>
              </w:rPr>
              <w:t xml:space="preserve">- Enseignant collège ou lycée </w:t>
            </w:r>
          </w:p>
          <w:p w:rsidR="00EA7516" w:rsidRPr="00A13ADB" w:rsidRDefault="00EA7516" w:rsidP="00EA7516">
            <w:pPr>
              <w:contextualSpacing/>
              <w:rPr>
                <w:rFonts w:cstheme="minorHAnsi"/>
              </w:rPr>
            </w:pPr>
          </w:p>
          <w:p w:rsidR="0098784B" w:rsidRPr="00A13ADB" w:rsidRDefault="00EA7516" w:rsidP="00522132">
            <w:pPr>
              <w:rPr>
                <w:rFonts w:cstheme="minorHAnsi"/>
              </w:rPr>
            </w:pPr>
            <w:r w:rsidRPr="00A13ADB">
              <w:rPr>
                <w:rFonts w:cstheme="minorHAnsi"/>
              </w:rPr>
              <w:t>Animateur de la table ronde : Loïc Teyssier</w:t>
            </w:r>
            <w:r w:rsidR="00522132" w:rsidRPr="00A13ADB">
              <w:rPr>
                <w:rFonts w:cstheme="minorHAnsi"/>
              </w:rPr>
              <w:t xml:space="preserve"> mathématicien, maitre de conférence à  Université de Strasbourg.</w:t>
            </w:r>
          </w:p>
        </w:tc>
        <w:tc>
          <w:tcPr>
            <w:tcW w:w="3969" w:type="dxa"/>
          </w:tcPr>
          <w:p w:rsidR="00EA7516" w:rsidRPr="00A13ADB" w:rsidRDefault="00EA7516" w:rsidP="00EA7516">
            <w:pPr>
              <w:rPr>
                <w:rFonts w:eastAsia="Times New Roman" w:cstheme="minorHAnsi"/>
                <w:i/>
                <w:iCs/>
                <w:lang w:eastAsia="fr-FR"/>
              </w:rPr>
            </w:pPr>
            <w:r w:rsidRPr="00A13ADB">
              <w:rPr>
                <w:rFonts w:eastAsia="Times New Roman" w:cstheme="minorHAnsi"/>
                <w:lang w:eastAsia="fr-FR"/>
              </w:rPr>
              <w:t>Patrick Prignot est professeur en CPGE à Coufignal. ; il a écrit une thèse dont le titre est :</w:t>
            </w:r>
            <w:r w:rsidRPr="00A13ADB">
              <w:rPr>
                <w:rFonts w:cstheme="minorHAnsi"/>
              </w:rPr>
              <w:t xml:space="preserve"> </w:t>
            </w:r>
            <w:r w:rsidRPr="00A13ADB">
              <w:rPr>
                <w:rFonts w:eastAsia="Times New Roman" w:cstheme="minorHAnsi"/>
                <w:iCs/>
                <w:lang w:eastAsia="fr-FR"/>
              </w:rPr>
              <w:t>Classe inversée et élèves de l'enseignement secondaire : d'une perspective technologique à une approche anthropologique</w:t>
            </w:r>
            <w:r w:rsidRPr="00A13ADB">
              <w:rPr>
                <w:rFonts w:eastAsia="Times New Roman" w:cstheme="minorHAnsi"/>
                <w:i/>
                <w:iCs/>
                <w:lang w:eastAsia="fr-FR"/>
              </w:rPr>
              <w:t> </w:t>
            </w:r>
          </w:p>
          <w:p w:rsidR="00EA7516" w:rsidRPr="00A13ADB" w:rsidRDefault="00EA7516" w:rsidP="00EA7516">
            <w:pPr>
              <w:rPr>
                <w:rFonts w:eastAsia="Times New Roman" w:cstheme="minorHAnsi"/>
                <w:i/>
                <w:iCs/>
                <w:lang w:eastAsia="fr-FR"/>
              </w:rPr>
            </w:pPr>
          </w:p>
        </w:tc>
      </w:tr>
      <w:tr w:rsidR="00CE6FD1" w:rsidRPr="00F7626C" w:rsidTr="008C1390">
        <w:tc>
          <w:tcPr>
            <w:tcW w:w="1407" w:type="dxa"/>
          </w:tcPr>
          <w:p w:rsidR="0098784B" w:rsidRPr="00F7626C" w:rsidRDefault="00934608" w:rsidP="00934608">
            <w:pPr>
              <w:jc w:val="center"/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11h30-13h</w:t>
            </w:r>
          </w:p>
        </w:tc>
        <w:tc>
          <w:tcPr>
            <w:tcW w:w="1780" w:type="dxa"/>
          </w:tcPr>
          <w:p w:rsidR="00934608" w:rsidRPr="00F7626C" w:rsidRDefault="0057541B" w:rsidP="00B43A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Marché </w:t>
            </w:r>
            <w:r w:rsidR="00934608" w:rsidRPr="00F7626C">
              <w:rPr>
                <w:rFonts w:cstheme="minorHAnsi"/>
                <w:b/>
              </w:rPr>
              <w:t xml:space="preserve"> de connaissances</w:t>
            </w:r>
          </w:p>
          <w:p w:rsidR="00934608" w:rsidRPr="00934608" w:rsidRDefault="00934608" w:rsidP="00934608">
            <w:pPr>
              <w:contextualSpacing/>
              <w:rPr>
                <w:rFonts w:cstheme="minorHAnsi"/>
                <w:b/>
              </w:rPr>
            </w:pPr>
            <w:r w:rsidRPr="00934608">
              <w:rPr>
                <w:rFonts w:eastAsia="Times New Roman" w:cstheme="minorHAnsi"/>
                <w:lang w:eastAsia="fr-FR"/>
              </w:rPr>
              <w:t xml:space="preserve">La transformation de la manière d’apprendre avec des </w:t>
            </w:r>
            <w:r w:rsidRPr="00934608">
              <w:rPr>
                <w:rFonts w:eastAsia="Times New Roman" w:cstheme="minorHAnsi"/>
                <w:lang w:eastAsia="fr-FR"/>
              </w:rPr>
              <w:lastRenderedPageBreak/>
              <w:t>solutions numériques et le partage d’usages pédagogiques et didactiques innovants.</w:t>
            </w:r>
          </w:p>
          <w:p w:rsidR="00934608" w:rsidRPr="00F7626C" w:rsidRDefault="00934608" w:rsidP="0098784B">
            <w:pPr>
              <w:jc w:val="center"/>
              <w:rPr>
                <w:rFonts w:cstheme="minorHAnsi"/>
              </w:rPr>
            </w:pPr>
          </w:p>
          <w:p w:rsidR="0098784B" w:rsidRPr="00F7626C" w:rsidRDefault="0098784B" w:rsidP="00934608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:rsidR="00B43A9E" w:rsidRPr="00F7626C" w:rsidRDefault="00B43A9E" w:rsidP="00B43A9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lastRenderedPageBreak/>
              <w:t xml:space="preserve">Enseignants , formateurs , sous l’impulsion </w:t>
            </w:r>
          </w:p>
          <w:p w:rsidR="00A13ADB" w:rsidRDefault="00B43A9E" w:rsidP="00B43A9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t>Des inspecteurs du  premier et second degré</w:t>
            </w:r>
            <w:r w:rsidRPr="00F7626C">
              <w:rPr>
                <w:rFonts w:eastAsia="Times New Roman" w:cstheme="minorHAnsi"/>
                <w:lang w:eastAsia="fr-FR"/>
              </w:rPr>
              <w:br/>
              <w:t>De l’IREM</w:t>
            </w:r>
            <w:r w:rsidRPr="00F7626C">
              <w:rPr>
                <w:rFonts w:eastAsia="Times New Roman" w:cstheme="minorHAnsi"/>
                <w:lang w:eastAsia="fr-FR"/>
              </w:rPr>
              <w:br/>
              <w:t xml:space="preserve">De l’université et de la Maison pour la </w:t>
            </w:r>
            <w:r w:rsidRPr="00F7626C">
              <w:rPr>
                <w:rFonts w:eastAsia="Times New Roman" w:cstheme="minorHAnsi"/>
                <w:lang w:eastAsia="fr-FR"/>
              </w:rPr>
              <w:lastRenderedPageBreak/>
              <w:t>Science d’Alsace</w:t>
            </w:r>
            <w:r w:rsidRPr="00F7626C">
              <w:rPr>
                <w:rFonts w:eastAsia="Times New Roman" w:cstheme="minorHAnsi"/>
                <w:lang w:eastAsia="fr-FR"/>
              </w:rPr>
              <w:br/>
              <w:t>De la DANE</w:t>
            </w:r>
            <w:r w:rsidRPr="00F7626C">
              <w:rPr>
                <w:rFonts w:eastAsia="Times New Roman" w:cstheme="minorHAnsi"/>
                <w:lang w:eastAsia="fr-FR"/>
              </w:rPr>
              <w:br/>
              <w:t>Des laboratoires  lycée et collège de l’académie.</w:t>
            </w:r>
            <w:r w:rsidR="00020E96">
              <w:rPr>
                <w:rFonts w:eastAsia="Times New Roman" w:cstheme="minorHAnsi"/>
                <w:lang w:eastAsia="fr-FR"/>
              </w:rPr>
              <w:br/>
              <w:t>@Canope_67</w:t>
            </w:r>
          </w:p>
          <w:p w:rsidR="00DD3415" w:rsidRDefault="00DD3415" w:rsidP="00B43A9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  <w:p w:rsidR="00DD3415" w:rsidRDefault="00DD3415" w:rsidP="00B43A9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  <w:p w:rsidR="00DD3415" w:rsidRPr="00F7626C" w:rsidRDefault="001F7BBB" w:rsidP="00B43A9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ERUN premier degré 67</w:t>
            </w:r>
          </w:p>
        </w:tc>
        <w:tc>
          <w:tcPr>
            <w:tcW w:w="3969" w:type="dxa"/>
          </w:tcPr>
          <w:p w:rsidR="00A13ADB" w:rsidRPr="00DD3415" w:rsidRDefault="00B43A9E" w:rsidP="00B43A9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7626C">
              <w:rPr>
                <w:rFonts w:eastAsia="Times New Roman" w:cstheme="minorHAnsi"/>
                <w:lang w:eastAsia="fr-FR"/>
              </w:rPr>
              <w:lastRenderedPageBreak/>
              <w:t>Mon DM de math en 180 secondes (Expérimentation Cardie Nancy)</w:t>
            </w:r>
            <w:r w:rsidRPr="00F7626C">
              <w:rPr>
                <w:rFonts w:eastAsia="Calibri" w:cstheme="minorHAnsi"/>
                <w:lang w:eastAsia="fr-FR"/>
              </w:rPr>
              <w:br/>
            </w:r>
            <w:r w:rsidRPr="00F7626C">
              <w:rPr>
                <w:rFonts w:eastAsia="Times New Roman" w:cstheme="minorHAnsi"/>
                <w:lang w:eastAsia="fr-FR"/>
              </w:rPr>
              <w:t xml:space="preserve">Utilisation de fichier audio pour  argumenter </w:t>
            </w:r>
            <w:r w:rsidRPr="00F7626C">
              <w:rPr>
                <w:rFonts w:eastAsia="Times New Roman" w:cstheme="minorHAnsi"/>
                <w:lang w:eastAsia="fr-FR"/>
              </w:rPr>
              <w:br/>
              <w:t>Programmation et robotique du cycle 1 au cycle 4 :</w:t>
            </w:r>
            <w:r w:rsidRPr="00F7626C">
              <w:rPr>
                <w:rFonts w:eastAsia="Times New Roman" w:cstheme="minorHAnsi"/>
                <w:lang w:eastAsia="fr-FR"/>
              </w:rPr>
              <w:br/>
            </w:r>
            <w:r w:rsidRPr="00DD3415">
              <w:rPr>
                <w:rFonts w:ascii="Times New Roman" w:hAnsi="Times New Roman" w:cs="Times New Roman"/>
              </w:rPr>
              <w:lastRenderedPageBreak/>
              <w:t xml:space="preserve">Exemple d’utilisation de tablettes (collège Rouget de l’Isle) </w:t>
            </w:r>
          </w:p>
          <w:p w:rsidR="00934608" w:rsidRPr="00DD3415" w:rsidRDefault="00A13ADB" w:rsidP="001F7B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DD3415">
              <w:rPr>
                <w:rFonts w:ascii="Times New Roman" w:hAnsi="Times New Roman" w:cs="Times New Roman"/>
              </w:rPr>
              <w:t>Utilisation de robots dans les classes de primaire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312F7" w:rsidRPr="00DD3415">
              <w:rPr>
                <w:rFonts w:ascii="Times New Roman" w:hAnsi="Times New Roman" w:cs="Times New Roman"/>
              </w:rPr>
              <w:t xml:space="preserve">- </w:t>
            </w:r>
            <w:r w:rsidR="00B43A9E" w:rsidRPr="00DD3415">
              <w:rPr>
                <w:rFonts w:ascii="Times New Roman" w:hAnsi="Times New Roman" w:cs="Times New Roman"/>
              </w:rPr>
              <w:t xml:space="preserve">IA et jeux mathématiques 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B43A9E" w:rsidRPr="00DD3415">
              <w:rPr>
                <w:rFonts w:ascii="Times New Roman" w:hAnsi="Times New Roman" w:cs="Times New Roman"/>
              </w:rPr>
              <w:t xml:space="preserve">Orgue de Barbarie binaire 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312F7" w:rsidRPr="00DD3415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t xml:space="preserve">Atelier escape Game 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312F7" w:rsidRPr="00DD3415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t>Un bon usage de Moodle en lycée professionnel</w:t>
            </w:r>
            <w:r w:rsidR="00B43A9E" w:rsidRPr="00DD3415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="006312F7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- </w:t>
            </w:r>
            <w:r w:rsidR="00B43A9E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Atelier</w:t>
            </w:r>
            <w:r w:rsidR="001F7BBB" w:rsidRPr="00DD3415">
              <w:rPr>
                <w:rFonts w:ascii="Times New Roman" w:eastAsia="Times New Roman" w:hAnsi="Times New Roman" w:cs="Times New Roman"/>
                <w:lang w:eastAsia="fr-FR"/>
              </w:rPr>
              <w:t>@Canope_67</w:t>
            </w:r>
            <w:r w:rsidR="00B43A9E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</w:t>
            </w:r>
            <w:r w:rsidR="006312F7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</w:t>
            </w:r>
            <w:r w:rsidR="00B43A9E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premier degré</w:t>
            </w:r>
            <w:r w:rsidR="00020E96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 xml:space="preserve"> </w:t>
            </w:r>
            <w:r w:rsidR="00020E96" w:rsidRPr="00DD341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br/>
              <w:t>(Mathador et robot Blue Bot)</w:t>
            </w:r>
          </w:p>
          <w:p w:rsidR="00DD3415" w:rsidRPr="00DD3415" w:rsidRDefault="00DD3415" w:rsidP="00DD3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34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DD3415">
              <w:rPr>
                <w:rFonts w:ascii="Times New Roman" w:eastAsia="Times New Roman" w:hAnsi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 </w:t>
            </w:r>
            <w:bookmarkStart w:id="0" w:name="_GoBack"/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u w:val="single"/>
                <w:lang w:eastAsia="fr-FR"/>
              </w:rPr>
              <w:t>Utiliser des objets virtuels pour résoudre des défis mathématiques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 </w:t>
            </w:r>
            <w:bookmarkEnd w:id="0"/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à l’école et au collège : site Actimaths</w:t>
            </w:r>
            <w:r>
              <w:rPr>
                <w:rFonts w:ascii="Times New Roman" w:eastAsia="Times New Roman" w:hAnsi="Times New Roman" w:cstheme="minorHAnsi"/>
                <w:b/>
                <w:sz w:val="24"/>
                <w:szCs w:val="24"/>
                <w:u w:val="single"/>
                <w:lang w:eastAsia="fr-FR"/>
              </w:rPr>
              <w:t xml:space="preserve"> </w:t>
            </w:r>
          </w:p>
          <w:p w:rsidR="00DD3415" w:rsidRPr="00DD3415" w:rsidRDefault="00DD3415" w:rsidP="00DD3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Quelques éléments de plus-value apportés par le numérique dans la construction des compétences mathématiques :</w:t>
            </w:r>
          </w:p>
          <w:p w:rsidR="00DD3415" w:rsidRPr="00DD3415" w:rsidRDefault="00DD3415" w:rsidP="00DD3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- effectuer de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s pesées sur x balances Roberva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l en même temps (temps d’engagement plus fort)</w:t>
            </w:r>
          </w:p>
          <w:p w:rsidR="00DD3415" w:rsidRPr="00DD3415" w:rsidRDefault="00DD3415" w:rsidP="00DD3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- diff</w:t>
            </w:r>
            <w:r w:rsidR="006D69C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érenciation : aides disponibles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 xml:space="preserve"> et 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version allemande pour classes bilingues ou monolingues.</w:t>
            </w:r>
          </w:p>
          <w:p w:rsidR="00DD3415" w:rsidRPr="00DD3415" w:rsidRDefault="00DD3415" w:rsidP="00DD3415">
            <w:pPr>
              <w:spacing w:before="100" w:beforeAutospacing="1" w:after="100" w:afterAutospacing="1"/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</w:pP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u w:val="single"/>
                <w:lang w:eastAsia="fr-FR"/>
              </w:rPr>
              <w:t>Premières activités de codage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 xml:space="preserve"> pour construire le nombre à l’école maternell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e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 xml:space="preserve"> (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Itération de l’unité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, d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écomposition du nombre</w:t>
            </w: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, a</w:t>
            </w: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nticipation, formulation d’hypothèses</w:t>
            </w:r>
          </w:p>
          <w:p w:rsidR="00DD3415" w:rsidRPr="00DD3415" w:rsidRDefault="00DD3415" w:rsidP="00DD34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D3415">
              <w:rPr>
                <w:rFonts w:ascii="Times New Roman" w:eastAsia="Times New Roman" w:hAnsi="Times New Roman" w:cstheme="minorHAnsi"/>
                <w:sz w:val="24"/>
                <w:szCs w:val="24"/>
                <w:lang w:eastAsia="fr-FR"/>
              </w:rPr>
              <w:t>Préparer au codage.</w:t>
            </w:r>
          </w:p>
          <w:p w:rsidR="00DD3415" w:rsidRPr="001F7BBB" w:rsidRDefault="00DD3415" w:rsidP="001F7BBB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ind w:left="24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CE6FD1" w:rsidRPr="00F7626C" w:rsidTr="008C1390">
        <w:tc>
          <w:tcPr>
            <w:tcW w:w="1407" w:type="dxa"/>
          </w:tcPr>
          <w:p w:rsidR="0098784B" w:rsidRPr="00F7626C" w:rsidRDefault="002D1F0B" w:rsidP="0098784B">
            <w:pPr>
              <w:jc w:val="center"/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lastRenderedPageBreak/>
              <w:t>14h30</w:t>
            </w:r>
            <w:r w:rsidR="00C32308" w:rsidRPr="00F7626C">
              <w:rPr>
                <w:rFonts w:cstheme="minorHAnsi"/>
                <w:b/>
              </w:rPr>
              <w:t>- 16h</w:t>
            </w:r>
          </w:p>
        </w:tc>
        <w:tc>
          <w:tcPr>
            <w:tcW w:w="1780" w:type="dxa"/>
          </w:tcPr>
          <w:p w:rsidR="0098784B" w:rsidRPr="00F7626C" w:rsidRDefault="002D1F0B" w:rsidP="001E7268">
            <w:pPr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Conférence IREM</w:t>
            </w:r>
          </w:p>
          <w:p w:rsidR="001E7268" w:rsidRPr="00F7626C" w:rsidRDefault="002D1F0B" w:rsidP="002D1F0B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lang w:eastAsia="fr-FR"/>
              </w:rPr>
            </w:pPr>
            <w:r w:rsidRPr="002D1F0B">
              <w:rPr>
                <w:rFonts w:eastAsia="Times New Roman" w:cstheme="minorHAnsi"/>
                <w:lang w:eastAsia="fr-FR"/>
              </w:rPr>
              <w:t>Des mathématiques en contexte traditionnel : le cas du</w:t>
            </w:r>
            <w:r w:rsidRPr="002D1F0B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Pr="002D1F0B">
              <w:rPr>
                <w:rFonts w:eastAsia="Times New Roman" w:cstheme="minorHAnsi"/>
                <w:lang w:eastAsia="fr-FR"/>
              </w:rPr>
              <w:t xml:space="preserve">« dessin sur le sable » </w:t>
            </w:r>
          </w:p>
          <w:p w:rsidR="002D1F0B" w:rsidRPr="00F7626C" w:rsidRDefault="002D1F0B" w:rsidP="00B43A9E">
            <w:pPr>
              <w:spacing w:before="100" w:beforeAutospacing="1" w:after="100" w:afterAutospacing="1"/>
              <w:contextualSpacing/>
              <w:rPr>
                <w:rFonts w:eastAsia="Times New Roman" w:cstheme="minorHAnsi"/>
                <w:lang w:eastAsia="fr-FR"/>
              </w:rPr>
            </w:pPr>
            <w:r w:rsidRPr="002D1F0B">
              <w:rPr>
                <w:rFonts w:eastAsia="Times New Roman" w:cstheme="minorHAnsi"/>
                <w:lang w:eastAsia="fr-FR"/>
              </w:rPr>
              <w:t xml:space="preserve">du Vanuatu </w:t>
            </w:r>
          </w:p>
        </w:tc>
        <w:tc>
          <w:tcPr>
            <w:tcW w:w="3618" w:type="dxa"/>
          </w:tcPr>
          <w:p w:rsidR="00B43A9E" w:rsidRPr="00F7626C" w:rsidRDefault="001E7268" w:rsidP="002D1F0B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F7626C">
              <w:rPr>
                <w:rFonts w:cstheme="minorHAnsi"/>
              </w:rPr>
              <w:t xml:space="preserve">Monsieur Alban Da Silva </w:t>
            </w:r>
          </w:p>
          <w:p w:rsidR="0098784B" w:rsidRDefault="001E7268" w:rsidP="002D1F0B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 w:rsidRPr="00F7626C">
              <w:rPr>
                <w:rFonts w:cstheme="minorHAnsi"/>
              </w:rPr>
              <w:t>(Université de Nouvelle-Calédo</w:t>
            </w:r>
            <w:r w:rsidR="00E2339B">
              <w:rPr>
                <w:rFonts w:cstheme="minorHAnsi"/>
              </w:rPr>
              <w:t>nie – Laboratoire SPHERE PARIS</w:t>
            </w:r>
          </w:p>
          <w:p w:rsidR="00E2339B" w:rsidRPr="00F7626C" w:rsidRDefault="00E2339B" w:rsidP="002D1F0B">
            <w:pPr>
              <w:spacing w:before="100" w:beforeAutospacing="1" w:after="100" w:afterAutospacing="1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Pot de convivialité offert par l IREM</w:t>
            </w:r>
          </w:p>
        </w:tc>
        <w:tc>
          <w:tcPr>
            <w:tcW w:w="3969" w:type="dxa"/>
          </w:tcPr>
          <w:p w:rsidR="0098784B" w:rsidRPr="00F7626C" w:rsidRDefault="0098784B" w:rsidP="0098784B">
            <w:pPr>
              <w:jc w:val="center"/>
              <w:rPr>
                <w:rFonts w:cstheme="minorHAnsi"/>
              </w:rPr>
            </w:pPr>
          </w:p>
        </w:tc>
      </w:tr>
      <w:tr w:rsidR="008C1390" w:rsidRPr="00F7626C" w:rsidTr="008C1390">
        <w:tc>
          <w:tcPr>
            <w:tcW w:w="10774" w:type="dxa"/>
            <w:gridSpan w:val="4"/>
          </w:tcPr>
          <w:p w:rsidR="008C1390" w:rsidRPr="00F7626C" w:rsidRDefault="008C1390" w:rsidP="00B43A9E">
            <w:pPr>
              <w:pStyle w:val="Titre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A9E" w:rsidRPr="00F7626C" w:rsidTr="008C1390">
        <w:tc>
          <w:tcPr>
            <w:tcW w:w="10774" w:type="dxa"/>
            <w:gridSpan w:val="4"/>
            <w:shd w:val="clear" w:color="auto" w:fill="DEEAF6" w:themeFill="accent1" w:themeFillTint="33"/>
          </w:tcPr>
          <w:p w:rsidR="00B43A9E" w:rsidRPr="00F7626C" w:rsidRDefault="008C1390" w:rsidP="00B43A9E">
            <w:pPr>
              <w:pStyle w:val="Titre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Journée phare ; </w:t>
            </w:r>
            <w:r w:rsidR="00B43A9E" w:rsidRPr="00F7626C">
              <w:rPr>
                <w:rFonts w:asciiTheme="minorHAnsi" w:hAnsiTheme="minorHAnsi" w:cstheme="minorHAnsi"/>
                <w:sz w:val="22"/>
                <w:szCs w:val="22"/>
              </w:rPr>
              <w:t>Jeudi 30 janvier 2020 au labo lycée Albert Schweitzer à Mulhouse</w:t>
            </w:r>
          </w:p>
        </w:tc>
      </w:tr>
      <w:tr w:rsidR="008C1390" w:rsidRPr="00F7626C" w:rsidTr="008C1390">
        <w:tc>
          <w:tcPr>
            <w:tcW w:w="10774" w:type="dxa"/>
            <w:gridSpan w:val="4"/>
          </w:tcPr>
          <w:p w:rsidR="008C1390" w:rsidRPr="00F7626C" w:rsidRDefault="008C1390" w:rsidP="00B43A9E">
            <w:pPr>
              <w:pStyle w:val="Titre2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390" w:rsidRPr="00F7626C" w:rsidTr="008C1390">
        <w:trPr>
          <w:trHeight w:val="1514"/>
        </w:trPr>
        <w:tc>
          <w:tcPr>
            <w:tcW w:w="1407" w:type="dxa"/>
          </w:tcPr>
          <w:p w:rsidR="008C1390" w:rsidRDefault="008C1390" w:rsidP="005221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14h à 14h30</w:t>
            </w:r>
          </w:p>
        </w:tc>
        <w:tc>
          <w:tcPr>
            <w:tcW w:w="1780" w:type="dxa"/>
          </w:tcPr>
          <w:p w:rsidR="008C1390" w:rsidRPr="008C1390" w:rsidRDefault="008C1390" w:rsidP="00B651CF">
            <w:pPr>
              <w:rPr>
                <w:rFonts w:cstheme="minorHAnsi"/>
              </w:rPr>
            </w:pPr>
            <w:r w:rsidRPr="008C1390">
              <w:rPr>
                <w:rFonts w:cstheme="minorHAnsi"/>
              </w:rPr>
              <w:t xml:space="preserve">Possibilité de Rencontre de Madame la Rectrice  avec les enseignants  </w:t>
            </w:r>
          </w:p>
        </w:tc>
        <w:tc>
          <w:tcPr>
            <w:tcW w:w="3618" w:type="dxa"/>
          </w:tcPr>
          <w:p w:rsidR="008C1390" w:rsidRPr="00F7626C" w:rsidRDefault="008C1390" w:rsidP="00181B6E">
            <w:pPr>
              <w:rPr>
                <w:rFonts w:eastAsia="Times New Roman" w:cstheme="minorHAnsi"/>
                <w:bCs/>
                <w:lang w:eastAsia="fr-FR"/>
              </w:rPr>
            </w:pPr>
            <w:r>
              <w:rPr>
                <w:rFonts w:eastAsia="Times New Roman" w:cstheme="minorHAnsi"/>
                <w:bCs/>
                <w:lang w:eastAsia="fr-FR"/>
              </w:rPr>
              <w:t>En particulier rencontre des enseignants impliqués dans le laboratoire de math du lycée Albert Schweitzer ?</w:t>
            </w:r>
          </w:p>
        </w:tc>
        <w:tc>
          <w:tcPr>
            <w:tcW w:w="3969" w:type="dxa"/>
          </w:tcPr>
          <w:p w:rsidR="008C1390" w:rsidRPr="00F7626C" w:rsidRDefault="008C1390" w:rsidP="00B651CF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8C1390" w:rsidRPr="00F7626C" w:rsidTr="008C1390">
        <w:trPr>
          <w:trHeight w:val="1514"/>
        </w:trPr>
        <w:tc>
          <w:tcPr>
            <w:tcW w:w="1407" w:type="dxa"/>
          </w:tcPr>
          <w:p w:rsidR="008C1390" w:rsidRDefault="008C1390" w:rsidP="005221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14h à 15h30</w:t>
            </w:r>
          </w:p>
        </w:tc>
        <w:tc>
          <w:tcPr>
            <w:tcW w:w="1780" w:type="dxa"/>
          </w:tcPr>
          <w:p w:rsidR="008C1390" w:rsidRPr="008C1390" w:rsidRDefault="008C1390" w:rsidP="00B651CF">
            <w:pPr>
              <w:rPr>
                <w:rFonts w:cstheme="minorHAnsi"/>
              </w:rPr>
            </w:pPr>
            <w:r w:rsidRPr="008C1390">
              <w:rPr>
                <w:rFonts w:cstheme="minorHAnsi"/>
              </w:rPr>
              <w:t>Marché de connaissance second degré</w:t>
            </w:r>
          </w:p>
        </w:tc>
        <w:tc>
          <w:tcPr>
            <w:tcW w:w="3618" w:type="dxa"/>
          </w:tcPr>
          <w:p w:rsidR="008C1390" w:rsidRPr="00F7626C" w:rsidRDefault="008C1390" w:rsidP="00181B6E">
            <w:pPr>
              <w:rPr>
                <w:rFonts w:eastAsia="Times New Roman" w:cstheme="minorHAnsi"/>
                <w:bCs/>
                <w:lang w:eastAsia="fr-FR"/>
              </w:rPr>
            </w:pPr>
          </w:p>
        </w:tc>
        <w:tc>
          <w:tcPr>
            <w:tcW w:w="3969" w:type="dxa"/>
          </w:tcPr>
          <w:p w:rsidR="008C139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>Présentation orale de problèmes issus de maths sans frontière (présentation à l’aide d’un vidéoprojecteur sous forme de diaporama) Expérimentation avec d</w:t>
            </w:r>
            <w:r>
              <w:rPr>
                <w:rFonts w:eastAsia="Times New Roman" w:cstheme="minorHAnsi"/>
                <w:lang w:eastAsia="fr-FR"/>
              </w:rPr>
              <w:t>eux classes de 3è et deux 2de 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>Utilisation de vidéos pour s’entraîner et se critiquer </w:t>
            </w:r>
            <w:r w:rsidRPr="006D0700">
              <w:rPr>
                <w:rFonts w:eastAsia="Times New Roman" w:cstheme="minorHAnsi"/>
                <w:lang w:eastAsia="fr-FR"/>
              </w:rPr>
              <w:t>:</w:t>
            </w:r>
            <w:r w:rsidRPr="00BA081C">
              <w:rPr>
                <w:rFonts w:eastAsia="Times New Roman" w:cstheme="minorHAnsi"/>
                <w:lang w:eastAsia="fr-FR"/>
              </w:rPr>
              <w:t xml:space="preserve"> </w:t>
            </w:r>
            <w:r w:rsidRPr="00BA081C">
              <w:rPr>
                <w:rFonts w:cstheme="minorHAnsi"/>
              </w:rPr>
              <w:t>"</w:t>
            </w:r>
            <w:r w:rsidRPr="00BA081C">
              <w:rPr>
                <w:rFonts w:cstheme="minorHAnsi"/>
                <w:bCs/>
              </w:rPr>
              <w:t>projet mini You tubeur</w:t>
            </w:r>
            <w:r>
              <w:rPr>
                <w:rFonts w:cstheme="minorHAnsi"/>
              </w:rPr>
              <w:t xml:space="preserve"> </w:t>
            </w:r>
            <w:r w:rsidRPr="00BA081C">
              <w:rPr>
                <w:rFonts w:cstheme="minorHAnsi"/>
              </w:rPr>
              <w:t> math</w:t>
            </w:r>
            <w:r>
              <w:rPr>
                <w:rFonts w:cstheme="minorHAnsi"/>
              </w:rPr>
              <w:t> »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cstheme="minorHAnsi"/>
              </w:rPr>
              <w:t>Utilisation de</w:t>
            </w:r>
            <w:r>
              <w:rPr>
                <w:rFonts w:cstheme="minorHAnsi"/>
              </w:rPr>
              <w:t xml:space="preserve"> l’application</w:t>
            </w:r>
            <w:r w:rsidRPr="00BA081C">
              <w:rPr>
                <w:rFonts w:cstheme="minorHAnsi"/>
              </w:rPr>
              <w:t xml:space="preserve"> plickers</w:t>
            </w:r>
            <w:r>
              <w:rPr>
                <w:rFonts w:cstheme="minorHAnsi"/>
              </w:rPr>
              <w:t xml:space="preserve"> pour permettre une évaluation diagnostic efficace.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 xml:space="preserve">Elaboration d’un journal mensuel numérique réalisé par les classes de 3è et 2de – 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 xml:space="preserve">Utilisation de vidéos : dans le cadre du prix littéraire scientifique (projet maths et - français). 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>Utilisation de Moodle pour créer des cours collectifs, pour déposer des cours aux élèves, pour demander aux élèves de déposer des devoirs numériques (vidéos, audios etc…)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>Utilisation de QCM sur pronote</w:t>
            </w:r>
          </w:p>
          <w:p w:rsidR="008C1390" w:rsidRPr="006D0700" w:rsidRDefault="008C1390" w:rsidP="008C1390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lang w:eastAsia="fr-FR"/>
              </w:rPr>
            </w:pPr>
            <w:r w:rsidRPr="00BA081C">
              <w:rPr>
                <w:rFonts w:eastAsia="Times New Roman" w:cstheme="minorHAnsi"/>
                <w:lang w:eastAsia="fr-FR"/>
              </w:rPr>
              <w:t xml:space="preserve">IA et jeux mathématiques : </w:t>
            </w:r>
          </w:p>
          <w:p w:rsidR="008C1390" w:rsidRPr="00F7626C" w:rsidRDefault="008C1390" w:rsidP="00B651CF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CE6FD1" w:rsidRPr="00F7626C" w:rsidTr="008C1390">
        <w:trPr>
          <w:trHeight w:val="1514"/>
        </w:trPr>
        <w:tc>
          <w:tcPr>
            <w:tcW w:w="1407" w:type="dxa"/>
          </w:tcPr>
          <w:p w:rsidR="008C1390" w:rsidRDefault="008C1390" w:rsidP="00522132">
            <w:pPr>
              <w:rPr>
                <w:rFonts w:cstheme="minorHAnsi"/>
                <w:b/>
              </w:rPr>
            </w:pPr>
          </w:p>
          <w:p w:rsidR="00B43A9E" w:rsidRPr="00F7626C" w:rsidRDefault="008C1390" w:rsidP="005221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C32308" w:rsidRPr="00F7626C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30</w:t>
            </w:r>
            <w:r w:rsidR="00C32308" w:rsidRPr="00F7626C">
              <w:rPr>
                <w:rFonts w:cstheme="minorHAnsi"/>
                <w:b/>
              </w:rPr>
              <w:t xml:space="preserve"> à </w:t>
            </w:r>
            <w:r>
              <w:rPr>
                <w:rFonts w:cstheme="minorHAnsi"/>
                <w:b/>
              </w:rPr>
              <w:t>16</w:t>
            </w:r>
            <w:r w:rsidR="00B651CF" w:rsidRPr="00F7626C">
              <w:rPr>
                <w:rFonts w:cstheme="minorHAnsi"/>
                <w:b/>
              </w:rPr>
              <w:t>h</w:t>
            </w:r>
            <w:r>
              <w:rPr>
                <w:rFonts w:cstheme="minorHAnsi"/>
                <w:b/>
              </w:rPr>
              <w:t>30</w:t>
            </w:r>
          </w:p>
        </w:tc>
        <w:tc>
          <w:tcPr>
            <w:tcW w:w="1780" w:type="dxa"/>
          </w:tcPr>
          <w:p w:rsidR="00B651CF" w:rsidRPr="00F7626C" w:rsidRDefault="00C32308" w:rsidP="00B651CF">
            <w:pPr>
              <w:rPr>
                <w:rFonts w:cstheme="minorHAnsi"/>
              </w:rPr>
            </w:pPr>
            <w:r w:rsidRPr="00F7626C">
              <w:rPr>
                <w:rFonts w:cstheme="minorHAnsi"/>
                <w:b/>
              </w:rPr>
              <w:t>Conférence</w:t>
            </w:r>
            <w:r w:rsidRPr="00F7626C">
              <w:rPr>
                <w:rFonts w:cstheme="minorHAnsi"/>
              </w:rPr>
              <w:t xml:space="preserve"> </w:t>
            </w:r>
            <w:r w:rsidR="00B651CF" w:rsidRPr="00F7626C">
              <w:rPr>
                <w:rFonts w:eastAsia="Times New Roman" w:cstheme="minorHAnsi"/>
                <w:lang w:eastAsia="fr-FR"/>
              </w:rPr>
              <w:t xml:space="preserve">l'IA, et l'analyse de données temporelles </w:t>
            </w:r>
          </w:p>
          <w:p w:rsidR="00B651CF" w:rsidRPr="00F7626C" w:rsidRDefault="00B651CF" w:rsidP="00C32308">
            <w:pPr>
              <w:rPr>
                <w:rFonts w:eastAsia="Times New Roman" w:cstheme="minorHAnsi"/>
                <w:lang w:eastAsia="fr-FR"/>
              </w:rPr>
            </w:pPr>
          </w:p>
          <w:p w:rsidR="00B43A9E" w:rsidRPr="00F7626C" w:rsidRDefault="00B651CF" w:rsidP="00B651CF">
            <w:pPr>
              <w:rPr>
                <w:rFonts w:cstheme="minorHAnsi"/>
              </w:rPr>
            </w:pPr>
            <w:r w:rsidRPr="00F7626C">
              <w:rPr>
                <w:rFonts w:eastAsia="Times New Roman" w:cstheme="minorHAnsi"/>
                <w:lang w:eastAsia="fr-FR"/>
              </w:rPr>
              <w:t xml:space="preserve">Lancement d’un groupe de travail sur l'intelligence artificielle </w:t>
            </w:r>
          </w:p>
        </w:tc>
        <w:tc>
          <w:tcPr>
            <w:tcW w:w="3618" w:type="dxa"/>
          </w:tcPr>
          <w:p w:rsidR="00B651CF" w:rsidRPr="00F7626C" w:rsidRDefault="00B651CF" w:rsidP="00181B6E">
            <w:pPr>
              <w:rPr>
                <w:rFonts w:eastAsia="Times New Roman" w:cstheme="minorHAnsi"/>
                <w:lang w:eastAsia="fr-FR"/>
              </w:rPr>
            </w:pPr>
            <w:r w:rsidRPr="00F7626C">
              <w:rPr>
                <w:rFonts w:eastAsia="Times New Roman" w:cstheme="minorHAnsi"/>
                <w:bCs/>
                <w:lang w:eastAsia="fr-FR"/>
              </w:rPr>
              <w:t>Mr Weber Jonathan</w:t>
            </w:r>
            <w:r w:rsidR="00522132" w:rsidRPr="00F7626C">
              <w:rPr>
                <w:rFonts w:eastAsia="Times New Roman" w:cstheme="minorHAnsi"/>
                <w:lang w:eastAsia="fr-FR"/>
              </w:rPr>
              <w:t xml:space="preserve"> est </w:t>
            </w:r>
            <w:r w:rsidR="00D661F8">
              <w:rPr>
                <w:rFonts w:eastAsia="Times New Roman" w:cstheme="minorHAnsi"/>
                <w:lang w:eastAsia="fr-FR"/>
              </w:rPr>
              <w:t>enseignant chercheur à l’UHA</w:t>
            </w:r>
          </w:p>
          <w:p w:rsidR="00B651CF" w:rsidRPr="00F7626C" w:rsidRDefault="00B651CF" w:rsidP="00B651CF">
            <w:pPr>
              <w:rPr>
                <w:rFonts w:eastAsia="Times New Roman" w:cstheme="minorHAnsi"/>
                <w:lang w:eastAsia="fr-FR"/>
              </w:rPr>
            </w:pPr>
          </w:p>
          <w:p w:rsidR="00B651CF" w:rsidRPr="00F7626C" w:rsidRDefault="00B651CF" w:rsidP="00B651CF">
            <w:pPr>
              <w:rPr>
                <w:rFonts w:eastAsia="Times New Roman" w:cstheme="minorHAnsi"/>
                <w:i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t>Jonathan Weber et les enseignants du  labo lycée Schweitzer et  du labo collège Jules Verne</w:t>
            </w:r>
          </w:p>
        </w:tc>
        <w:tc>
          <w:tcPr>
            <w:tcW w:w="3969" w:type="dxa"/>
          </w:tcPr>
          <w:p w:rsidR="00522132" w:rsidRPr="00F7626C" w:rsidRDefault="00522132" w:rsidP="00B651CF">
            <w:pPr>
              <w:rPr>
                <w:rFonts w:eastAsia="Times New Roman" w:cstheme="minorHAnsi"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t xml:space="preserve">Il présentera ses travaux de recherche : </w:t>
            </w:r>
          </w:p>
          <w:p w:rsidR="00B651CF" w:rsidRPr="00F7626C" w:rsidRDefault="00B651CF" w:rsidP="00B651CF">
            <w:pPr>
              <w:rPr>
                <w:rFonts w:eastAsia="Times New Roman" w:cstheme="minorHAnsi"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t xml:space="preserve">Données </w:t>
            </w:r>
            <w:r w:rsidR="00C32308" w:rsidRPr="00F7626C">
              <w:rPr>
                <w:rFonts w:eastAsia="Times New Roman" w:cstheme="minorHAnsi"/>
                <w:lang w:eastAsia="fr-FR"/>
              </w:rPr>
              <w:t>temporelles relatives aux</w:t>
            </w:r>
            <w:r w:rsidRPr="00F7626C">
              <w:rPr>
                <w:rFonts w:eastAsia="Times New Roman" w:cstheme="minorHAnsi"/>
                <w:lang w:eastAsia="fr-FR"/>
              </w:rPr>
              <w:t xml:space="preserve"> images satellites, </w:t>
            </w:r>
            <w:r w:rsidR="00C32308" w:rsidRPr="00F7626C">
              <w:rPr>
                <w:rFonts w:eastAsia="Times New Roman" w:cstheme="minorHAnsi"/>
                <w:lang w:eastAsia="fr-FR"/>
              </w:rPr>
              <w:t xml:space="preserve">à la </w:t>
            </w:r>
            <w:r w:rsidRPr="00F7626C">
              <w:rPr>
                <w:rFonts w:eastAsia="Times New Roman" w:cstheme="minorHAnsi"/>
                <w:lang w:eastAsia="fr-FR"/>
              </w:rPr>
              <w:t>position des instruments chirurgicaux,</w:t>
            </w:r>
            <w:r w:rsidR="00C32308" w:rsidRPr="00F7626C">
              <w:rPr>
                <w:rFonts w:eastAsia="Times New Roman" w:cstheme="minorHAnsi"/>
                <w:lang w:eastAsia="fr-FR"/>
              </w:rPr>
              <w:t xml:space="preserve"> aux</w:t>
            </w:r>
            <w:r w:rsidRPr="00F7626C">
              <w:rPr>
                <w:rFonts w:eastAsia="Times New Roman" w:cstheme="minorHAnsi"/>
                <w:lang w:eastAsia="fr-FR"/>
              </w:rPr>
              <w:t xml:space="preserve"> voiture</w:t>
            </w:r>
            <w:r w:rsidR="00C32308" w:rsidRPr="00F7626C">
              <w:rPr>
                <w:rFonts w:eastAsia="Times New Roman" w:cstheme="minorHAnsi"/>
                <w:lang w:eastAsia="fr-FR"/>
              </w:rPr>
              <w:t>s</w:t>
            </w:r>
            <w:r w:rsidRPr="00F7626C">
              <w:rPr>
                <w:rFonts w:eastAsia="Times New Roman" w:cstheme="minorHAnsi"/>
                <w:lang w:eastAsia="fr-FR"/>
              </w:rPr>
              <w:t xml:space="preserve"> autonome</w:t>
            </w:r>
            <w:r w:rsidR="00C32308" w:rsidRPr="00F7626C">
              <w:rPr>
                <w:rFonts w:eastAsia="Times New Roman" w:cstheme="minorHAnsi"/>
                <w:lang w:eastAsia="fr-FR"/>
              </w:rPr>
              <w:t>s</w:t>
            </w:r>
            <w:r w:rsidR="00F7626C">
              <w:rPr>
                <w:rFonts w:eastAsia="Times New Roman" w:cstheme="minorHAnsi"/>
                <w:lang w:eastAsia="fr-FR"/>
              </w:rPr>
              <w:t xml:space="preserve"> </w:t>
            </w:r>
            <w:r w:rsidR="00C32308" w:rsidRPr="00F7626C">
              <w:rPr>
                <w:rFonts w:eastAsia="Times New Roman" w:cstheme="minorHAnsi"/>
                <w:lang w:eastAsia="fr-FR"/>
              </w:rPr>
              <w:t>à</w:t>
            </w:r>
            <w:r w:rsidR="00F7626C">
              <w:rPr>
                <w:rFonts w:eastAsia="Times New Roman" w:cstheme="minorHAnsi"/>
                <w:lang w:eastAsia="fr-FR"/>
              </w:rPr>
              <w:t xml:space="preserve"> </w:t>
            </w:r>
            <w:r w:rsidR="00C32308" w:rsidRPr="00F7626C">
              <w:rPr>
                <w:rFonts w:eastAsia="Times New Roman" w:cstheme="minorHAnsi"/>
                <w:lang w:eastAsia="fr-FR"/>
              </w:rPr>
              <w:t>l’</w:t>
            </w:r>
            <w:r w:rsidRPr="00F7626C">
              <w:rPr>
                <w:rFonts w:eastAsia="Times New Roman" w:cstheme="minorHAnsi"/>
                <w:lang w:eastAsia="fr-FR"/>
              </w:rPr>
              <w:t>imagerie médicale.</w:t>
            </w:r>
          </w:p>
          <w:p w:rsidR="00B43A9E" w:rsidRPr="00F7626C" w:rsidRDefault="00B43A9E" w:rsidP="00181B6E">
            <w:pPr>
              <w:jc w:val="center"/>
              <w:rPr>
                <w:rFonts w:cstheme="minorHAnsi"/>
              </w:rPr>
            </w:pPr>
          </w:p>
        </w:tc>
      </w:tr>
      <w:tr w:rsidR="00CE6FD1" w:rsidRPr="00F7626C" w:rsidTr="008C1390">
        <w:trPr>
          <w:trHeight w:val="1514"/>
        </w:trPr>
        <w:tc>
          <w:tcPr>
            <w:tcW w:w="1407" w:type="dxa"/>
          </w:tcPr>
          <w:p w:rsidR="00522132" w:rsidRPr="00F7626C" w:rsidRDefault="00522132" w:rsidP="00522132">
            <w:pPr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17h</w:t>
            </w:r>
            <w:r w:rsidR="00F7626C">
              <w:rPr>
                <w:rFonts w:cstheme="minorHAnsi"/>
                <w:b/>
              </w:rPr>
              <w:t xml:space="preserve"> </w:t>
            </w:r>
            <w:r w:rsidRPr="00F7626C">
              <w:rPr>
                <w:rFonts w:cstheme="minorHAnsi"/>
                <w:b/>
              </w:rPr>
              <w:t>à</w:t>
            </w:r>
            <w:r w:rsidR="00F7626C">
              <w:rPr>
                <w:rFonts w:cstheme="minorHAnsi"/>
                <w:b/>
              </w:rPr>
              <w:t xml:space="preserve"> </w:t>
            </w:r>
            <w:r w:rsidRPr="00F7626C">
              <w:rPr>
                <w:rFonts w:cstheme="minorHAnsi"/>
                <w:b/>
              </w:rPr>
              <w:t>18h</w:t>
            </w:r>
          </w:p>
        </w:tc>
        <w:tc>
          <w:tcPr>
            <w:tcW w:w="1780" w:type="dxa"/>
          </w:tcPr>
          <w:p w:rsidR="00522132" w:rsidRPr="00F7626C" w:rsidRDefault="00522132" w:rsidP="00B651CF">
            <w:pPr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Mini conférence</w:t>
            </w:r>
            <w:r w:rsidR="00D661F8">
              <w:rPr>
                <w:rFonts w:cstheme="minorHAnsi"/>
                <w:b/>
              </w:rPr>
              <w:t> :</w:t>
            </w:r>
            <w:r w:rsidRPr="00F7626C">
              <w:rPr>
                <w:rFonts w:cstheme="minorHAnsi"/>
                <w:b/>
              </w:rPr>
              <w:t xml:space="preserve"> </w:t>
            </w:r>
            <w:r w:rsidRPr="00F7626C">
              <w:rPr>
                <w:rFonts w:eastAsia="Times New Roman" w:cstheme="minorHAnsi"/>
                <w:lang w:eastAsia="fr-FR"/>
              </w:rPr>
              <w:t xml:space="preserve">L’inclusion scolaire :  des outils </w:t>
            </w:r>
            <w:r w:rsidRPr="00F7626C">
              <w:rPr>
                <w:rFonts w:eastAsia="Times New Roman" w:cstheme="minorHAnsi"/>
                <w:lang w:eastAsia="fr-FR"/>
              </w:rPr>
              <w:lastRenderedPageBreak/>
              <w:t>numériques pour faciliter l’apprentissage en mathématiques </w:t>
            </w:r>
          </w:p>
          <w:p w:rsidR="00522132" w:rsidRPr="00F7626C" w:rsidRDefault="00522132" w:rsidP="00B651CF">
            <w:pPr>
              <w:rPr>
                <w:rFonts w:cstheme="minorHAnsi"/>
                <w:b/>
              </w:rPr>
            </w:pPr>
          </w:p>
        </w:tc>
        <w:tc>
          <w:tcPr>
            <w:tcW w:w="3618" w:type="dxa"/>
          </w:tcPr>
          <w:p w:rsidR="00522132" w:rsidRPr="00F7626C" w:rsidRDefault="00522132" w:rsidP="00522132">
            <w:pPr>
              <w:rPr>
                <w:rFonts w:eastAsia="Times New Roman" w:cstheme="minorHAnsi"/>
                <w:bCs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lastRenderedPageBreak/>
              <w:t>Mr Cédric</w:t>
            </w:r>
            <w:r w:rsidR="004C761E">
              <w:rPr>
                <w:rFonts w:cstheme="minorHAnsi"/>
                <w:shd w:val="clear" w:color="auto" w:fill="FFFFFF"/>
              </w:rPr>
              <w:t xml:space="preserve"> Layma</w:t>
            </w:r>
            <w:r w:rsidRPr="00F7626C">
              <w:rPr>
                <w:rFonts w:cstheme="minorHAnsi"/>
                <w:shd w:val="clear" w:color="auto" w:fill="FFFFFF"/>
              </w:rPr>
              <w:t xml:space="preserve"> est ergothérapeute à l'UETA (unité enfant avec troubles apprentissages</w:t>
            </w:r>
          </w:p>
        </w:tc>
        <w:tc>
          <w:tcPr>
            <w:tcW w:w="3969" w:type="dxa"/>
          </w:tcPr>
          <w:p w:rsidR="00522132" w:rsidRPr="00F7626C" w:rsidRDefault="00522132" w:rsidP="00B651CF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CE6FD1" w:rsidRPr="00F7626C" w:rsidTr="008C1390">
        <w:tc>
          <w:tcPr>
            <w:tcW w:w="1407" w:type="dxa"/>
          </w:tcPr>
          <w:p w:rsidR="00B43A9E" w:rsidRPr="00F7626C" w:rsidRDefault="00522132" w:rsidP="00D661F8">
            <w:pPr>
              <w:rPr>
                <w:rFonts w:cstheme="minorHAnsi"/>
                <w:b/>
              </w:rPr>
            </w:pPr>
            <w:r w:rsidRPr="00F7626C">
              <w:rPr>
                <w:rFonts w:cstheme="minorHAnsi"/>
                <w:b/>
              </w:rPr>
              <w:t>1</w:t>
            </w:r>
            <w:r w:rsidR="00D661F8">
              <w:rPr>
                <w:rFonts w:cstheme="minorHAnsi"/>
                <w:b/>
              </w:rPr>
              <w:t>8</w:t>
            </w:r>
            <w:r w:rsidRPr="00F7626C">
              <w:rPr>
                <w:rFonts w:cstheme="minorHAnsi"/>
                <w:b/>
              </w:rPr>
              <w:t>h à 19</w:t>
            </w:r>
            <w:r w:rsidR="00D661F8">
              <w:rPr>
                <w:rFonts w:cstheme="minorHAnsi"/>
                <w:b/>
              </w:rPr>
              <w:t>h</w:t>
            </w:r>
          </w:p>
        </w:tc>
        <w:tc>
          <w:tcPr>
            <w:tcW w:w="1780" w:type="dxa"/>
          </w:tcPr>
          <w:p w:rsidR="00B43A9E" w:rsidRPr="00F7626C" w:rsidRDefault="0057541B" w:rsidP="00181B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Marché </w:t>
            </w:r>
            <w:r w:rsidR="00B43A9E" w:rsidRPr="00F7626C">
              <w:rPr>
                <w:rFonts w:cstheme="minorHAnsi"/>
                <w:b/>
              </w:rPr>
              <w:t xml:space="preserve"> de connaissances</w:t>
            </w:r>
          </w:p>
          <w:p w:rsidR="00EA3FA3" w:rsidRPr="00F7626C" w:rsidRDefault="0057541B" w:rsidP="00181B6E">
            <w:pPr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U</w:t>
            </w:r>
            <w:r w:rsidR="00EA3FA3" w:rsidRPr="00F7626C">
              <w:rPr>
                <w:rFonts w:eastAsia="Times New Roman" w:cstheme="minorHAnsi"/>
                <w:lang w:eastAsia="fr-FR"/>
              </w:rPr>
              <w:t>tilisation du numérique pour travailler l’oral et plus spécifiquement certaines  compétences mathématique</w:t>
            </w:r>
            <w:r w:rsidR="00D661F8">
              <w:rPr>
                <w:rFonts w:eastAsia="Times New Roman" w:cstheme="minorHAnsi"/>
                <w:lang w:eastAsia="fr-FR"/>
              </w:rPr>
              <w:t>s</w:t>
            </w:r>
          </w:p>
          <w:p w:rsidR="00EA3FA3" w:rsidRPr="00F7626C" w:rsidRDefault="0057541B" w:rsidP="00181B6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lang w:eastAsia="fr-FR"/>
              </w:rPr>
              <w:t>U</w:t>
            </w:r>
            <w:r w:rsidR="00EA3FA3" w:rsidRPr="00F7626C">
              <w:rPr>
                <w:rFonts w:eastAsia="Times New Roman" w:cstheme="minorHAnsi"/>
                <w:lang w:eastAsia="fr-FR"/>
              </w:rPr>
              <w:t>tilisation du numérique pour faciliter les apprentissage</w:t>
            </w:r>
            <w:r w:rsidR="00D661F8">
              <w:rPr>
                <w:rFonts w:eastAsia="Times New Roman" w:cstheme="minorHAnsi"/>
                <w:lang w:eastAsia="fr-FR"/>
              </w:rPr>
              <w:t>s</w:t>
            </w:r>
            <w:r w:rsidR="00EA3FA3" w:rsidRPr="00F7626C">
              <w:rPr>
                <w:rFonts w:eastAsia="Times New Roman" w:cstheme="minorHAnsi"/>
                <w:lang w:eastAsia="fr-FR"/>
              </w:rPr>
              <w:t xml:space="preserve"> des élèves en situation de handicap</w:t>
            </w:r>
          </w:p>
          <w:p w:rsidR="00B43A9E" w:rsidRPr="00F7626C" w:rsidRDefault="00B43A9E" w:rsidP="00181B6E">
            <w:pPr>
              <w:jc w:val="center"/>
              <w:rPr>
                <w:rFonts w:cstheme="minorHAnsi"/>
              </w:rPr>
            </w:pPr>
          </w:p>
          <w:p w:rsidR="00B43A9E" w:rsidRPr="00F7626C" w:rsidRDefault="00B43A9E" w:rsidP="00181B6E">
            <w:pPr>
              <w:rPr>
                <w:rFonts w:cstheme="minorHAnsi"/>
              </w:rPr>
            </w:pPr>
          </w:p>
        </w:tc>
        <w:tc>
          <w:tcPr>
            <w:tcW w:w="3618" w:type="dxa"/>
          </w:tcPr>
          <w:p w:rsidR="00B43A9E" w:rsidRDefault="00B43A9E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7626C">
              <w:rPr>
                <w:rFonts w:eastAsia="Times New Roman" w:cstheme="minorHAnsi"/>
                <w:lang w:eastAsia="fr-FR"/>
              </w:rPr>
              <w:t xml:space="preserve">Enseignants , formateurs , sous l’impulsion </w:t>
            </w:r>
            <w:r w:rsidR="00522132" w:rsidRPr="00F7626C">
              <w:rPr>
                <w:rFonts w:eastAsia="Times New Roman" w:cstheme="minorHAnsi"/>
                <w:lang w:eastAsia="fr-FR"/>
              </w:rPr>
              <w:t xml:space="preserve"> de</w:t>
            </w:r>
            <w:r w:rsidR="008C1390">
              <w:rPr>
                <w:rFonts w:eastAsia="Times New Roman" w:cstheme="minorHAnsi"/>
                <w:lang w:eastAsia="fr-FR"/>
              </w:rPr>
              <w:t xml:space="preserve"> la mission maths 68</w:t>
            </w:r>
            <w:r w:rsidR="00522132" w:rsidRPr="00F7626C">
              <w:rPr>
                <w:rFonts w:eastAsia="Times New Roman" w:cstheme="minorHAnsi"/>
                <w:lang w:eastAsia="fr-FR"/>
              </w:rPr>
              <w:br/>
            </w:r>
            <w:r w:rsidRPr="00F7626C">
              <w:rPr>
                <w:rFonts w:eastAsia="Times New Roman" w:cstheme="minorHAnsi"/>
                <w:lang w:eastAsia="fr-FR"/>
              </w:rPr>
              <w:br/>
            </w:r>
            <w:r w:rsidR="00522132" w:rsidRPr="00F7626C">
              <w:rPr>
                <w:rFonts w:eastAsia="Times New Roman" w:cstheme="minorHAnsi"/>
                <w:lang w:eastAsia="fr-FR"/>
              </w:rPr>
              <w:t>U</w:t>
            </w:r>
            <w:r w:rsidRPr="00F7626C">
              <w:rPr>
                <w:rFonts w:eastAsia="Times New Roman" w:cstheme="minorHAnsi"/>
                <w:lang w:eastAsia="fr-FR"/>
              </w:rPr>
              <w:t xml:space="preserve">niversité </w:t>
            </w:r>
            <w:r w:rsidR="00522132" w:rsidRPr="00F7626C">
              <w:rPr>
                <w:rFonts w:eastAsia="Times New Roman" w:cstheme="minorHAnsi"/>
                <w:lang w:eastAsia="fr-FR"/>
              </w:rPr>
              <w:br/>
            </w:r>
            <w:r w:rsidRPr="00F7626C">
              <w:rPr>
                <w:rFonts w:eastAsia="Times New Roman" w:cstheme="minorHAnsi"/>
                <w:lang w:eastAsia="fr-FR"/>
              </w:rPr>
              <w:t>Maison pour la Science d’Alsace</w:t>
            </w:r>
            <w:r w:rsidRPr="00F7626C">
              <w:rPr>
                <w:rFonts w:eastAsia="Times New Roman" w:cstheme="minorHAnsi"/>
                <w:lang w:eastAsia="fr-FR"/>
              </w:rPr>
              <w:br/>
              <w:t>DANE</w:t>
            </w:r>
            <w:r w:rsidRPr="00F7626C">
              <w:rPr>
                <w:rFonts w:eastAsia="Times New Roman" w:cstheme="minorHAnsi"/>
                <w:lang w:eastAsia="fr-FR"/>
              </w:rPr>
              <w:br/>
            </w:r>
            <w:r w:rsidR="00522132" w:rsidRPr="00F7626C">
              <w:rPr>
                <w:rFonts w:eastAsia="Times New Roman" w:cstheme="minorHAnsi"/>
                <w:lang w:eastAsia="fr-FR"/>
              </w:rPr>
              <w:t>L</w:t>
            </w:r>
            <w:r w:rsidRPr="00F7626C">
              <w:rPr>
                <w:rFonts w:eastAsia="Times New Roman" w:cstheme="minorHAnsi"/>
                <w:lang w:eastAsia="fr-FR"/>
              </w:rPr>
              <w:t>es laboratoires  lycée et collège de l’académie.</w:t>
            </w:r>
          </w:p>
          <w:p w:rsidR="00A13ADB" w:rsidRDefault="00A13ADB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Atelier Canopé 68 </w:t>
            </w:r>
          </w:p>
          <w:p w:rsidR="001F7BBB" w:rsidRPr="00F7626C" w:rsidRDefault="001F7BBB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ERUN 68</w:t>
            </w:r>
            <w:r w:rsidR="00DD3415">
              <w:rPr>
                <w:rFonts w:eastAsia="Times New Roman" w:cstheme="minorHAnsi"/>
                <w:lang w:eastAsia="fr-FR"/>
              </w:rPr>
              <w:t xml:space="preserve"> mission maths 68</w:t>
            </w:r>
          </w:p>
          <w:p w:rsidR="00B43A9E" w:rsidRPr="00F7626C" w:rsidRDefault="00B43A9E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  <w:p w:rsidR="00B43A9E" w:rsidRPr="00F7626C" w:rsidRDefault="00B43A9E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  <w:p w:rsidR="00B43A9E" w:rsidRPr="00F7626C" w:rsidRDefault="00B43A9E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969" w:type="dxa"/>
          </w:tcPr>
          <w:p w:rsidR="00DD3415" w:rsidRDefault="00EA3FA3" w:rsidP="00DD3415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DD3415">
              <w:rPr>
                <w:rFonts w:eastAsia="Times New Roman" w:cstheme="minorHAnsi"/>
                <w:lang w:eastAsia="fr-FR"/>
              </w:rPr>
              <w:t>IA et jeux mathématiques : MSA et IREM</w:t>
            </w:r>
            <w:r w:rsidRPr="00DD3415">
              <w:rPr>
                <w:rFonts w:eastAsia="Times New Roman" w:cstheme="minorHAnsi"/>
                <w:lang w:eastAsia="fr-FR"/>
              </w:rPr>
              <w:br/>
            </w:r>
            <w:r w:rsidRPr="00DD3415">
              <w:rPr>
                <w:rFonts w:eastAsia="Times New Roman" w:cstheme="minorHAnsi"/>
                <w:lang w:eastAsia="fr-FR"/>
              </w:rPr>
              <w:br/>
              <w:t xml:space="preserve"> Labo collège Jules Verne et écoles primaires : projet autour de </w:t>
            </w:r>
            <w:r w:rsidR="00DD3415">
              <w:rPr>
                <w:rFonts w:eastAsia="Times New Roman" w:cstheme="minorHAnsi"/>
                <w:lang w:eastAsia="fr-FR"/>
              </w:rPr>
              <w:t>GeoGebra  façon lessons studies</w:t>
            </w:r>
          </w:p>
          <w:p w:rsidR="00EA3FA3" w:rsidRPr="00DD3415" w:rsidRDefault="00EA3FA3" w:rsidP="00DD3415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DD3415">
              <w:rPr>
                <w:rFonts w:eastAsia="Times New Roman" w:cstheme="minorHAnsi"/>
                <w:lang w:eastAsia="fr-FR"/>
              </w:rPr>
              <w:t>DANE(robotique en maternelle  et en élémentaire</w:t>
            </w:r>
          </w:p>
          <w:p w:rsidR="001F7BBB" w:rsidRPr="00DD3415" w:rsidRDefault="00DD3415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- </w:t>
            </w:r>
            <w:r w:rsidR="001F7BBB" w:rsidRPr="00DD3415">
              <w:rPr>
                <w:rFonts w:eastAsia="Times New Roman" w:cstheme="minorHAnsi"/>
                <w:lang w:eastAsia="fr-FR"/>
              </w:rPr>
              <w:t>Atelier</w:t>
            </w:r>
            <w:r>
              <w:rPr>
                <w:rFonts w:eastAsia="Times New Roman" w:cstheme="minorHAnsi"/>
                <w:lang w:eastAsia="fr-FR"/>
              </w:rPr>
              <w:t>s</w:t>
            </w:r>
            <w:r w:rsidR="001F7BBB" w:rsidRPr="00DD3415">
              <w:rPr>
                <w:rFonts w:eastAsia="Times New Roman" w:cstheme="minorHAnsi"/>
                <w:lang w:eastAsia="fr-FR"/>
              </w:rPr>
              <w:t xml:space="preserve"> ERUN  premier degré </w:t>
            </w:r>
          </w:p>
          <w:p w:rsidR="00B43A9E" w:rsidRPr="00DD3415" w:rsidRDefault="00DD3415" w:rsidP="00181B6E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‘- </w:t>
            </w:r>
            <w:r w:rsidR="00C32308" w:rsidRPr="00DD3415">
              <w:rPr>
                <w:rFonts w:eastAsia="Times New Roman" w:cstheme="minorHAnsi"/>
                <w:lang w:eastAsia="fr-FR"/>
              </w:rPr>
              <w:t>Utilisation pertinente du numérique à ‘école élémentaire</w:t>
            </w:r>
          </w:p>
          <w:p w:rsidR="00DD3415" w:rsidRPr="00DD3415" w:rsidRDefault="00DD3415" w:rsidP="00DD341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DD34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Présentation d'un escape game centré sur les mathématiques à l'école élémentaire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DD34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Programmation / Codage à l'école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DD34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numérique à l'école maternelle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r w:rsidRPr="00DD34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L'usage des tablettes à l'école maternelle pour la construction du nombre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:rsidR="001136AB" w:rsidRPr="001E7268" w:rsidRDefault="00FB10AB" w:rsidP="00C32308">
      <w:pPr>
        <w:rPr>
          <w:rFonts w:cstheme="minorHAnsi"/>
        </w:rPr>
      </w:pPr>
    </w:p>
    <w:sectPr w:rsidR="001136AB" w:rsidRPr="001E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0AB" w:rsidRDefault="00FB10AB" w:rsidP="001E7268">
      <w:pPr>
        <w:spacing w:after="0" w:line="240" w:lineRule="auto"/>
      </w:pPr>
      <w:r>
        <w:separator/>
      </w:r>
    </w:p>
  </w:endnote>
  <w:endnote w:type="continuationSeparator" w:id="0">
    <w:p w:rsidR="00FB10AB" w:rsidRDefault="00FB10AB" w:rsidP="001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0AB" w:rsidRDefault="00FB10AB" w:rsidP="001E7268">
      <w:pPr>
        <w:spacing w:after="0" w:line="240" w:lineRule="auto"/>
      </w:pPr>
      <w:r>
        <w:separator/>
      </w:r>
    </w:p>
  </w:footnote>
  <w:footnote w:type="continuationSeparator" w:id="0">
    <w:p w:rsidR="00FB10AB" w:rsidRDefault="00FB10AB" w:rsidP="001E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FBA"/>
    <w:multiLevelType w:val="hybridMultilevel"/>
    <w:tmpl w:val="7FC293D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D669D"/>
    <w:multiLevelType w:val="hybridMultilevel"/>
    <w:tmpl w:val="FC9EDD50"/>
    <w:lvl w:ilvl="0" w:tplc="9E94FD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199"/>
    <w:multiLevelType w:val="hybridMultilevel"/>
    <w:tmpl w:val="BCAA3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9BB"/>
    <w:multiLevelType w:val="hybridMultilevel"/>
    <w:tmpl w:val="C01EE3D6"/>
    <w:lvl w:ilvl="0" w:tplc="040C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51B2295"/>
    <w:multiLevelType w:val="hybridMultilevel"/>
    <w:tmpl w:val="D8C0E844"/>
    <w:lvl w:ilvl="0" w:tplc="0534FEA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52AD6"/>
    <w:multiLevelType w:val="hybridMultilevel"/>
    <w:tmpl w:val="9B36E226"/>
    <w:lvl w:ilvl="0" w:tplc="C87484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5A96"/>
    <w:multiLevelType w:val="hybridMultilevel"/>
    <w:tmpl w:val="21786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73DCD"/>
    <w:multiLevelType w:val="hybridMultilevel"/>
    <w:tmpl w:val="29B690FC"/>
    <w:lvl w:ilvl="0" w:tplc="A006B3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1564E"/>
    <w:multiLevelType w:val="hybridMultilevel"/>
    <w:tmpl w:val="DDBC2190"/>
    <w:lvl w:ilvl="0" w:tplc="0C7C6E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B"/>
    <w:rsid w:val="00013D51"/>
    <w:rsid w:val="00020E96"/>
    <w:rsid w:val="000223AB"/>
    <w:rsid w:val="00095F1E"/>
    <w:rsid w:val="000A6F72"/>
    <w:rsid w:val="000E53BC"/>
    <w:rsid w:val="0011565C"/>
    <w:rsid w:val="001D75A2"/>
    <w:rsid w:val="001D7F14"/>
    <w:rsid w:val="001E2FD9"/>
    <w:rsid w:val="001E7268"/>
    <w:rsid w:val="001F3D3F"/>
    <w:rsid w:val="001F7BBB"/>
    <w:rsid w:val="00267221"/>
    <w:rsid w:val="002719E6"/>
    <w:rsid w:val="00276A2B"/>
    <w:rsid w:val="002D1F0B"/>
    <w:rsid w:val="002D7BAE"/>
    <w:rsid w:val="00354743"/>
    <w:rsid w:val="003707CB"/>
    <w:rsid w:val="00390FC3"/>
    <w:rsid w:val="00470DEE"/>
    <w:rsid w:val="004C761E"/>
    <w:rsid w:val="004E5EAE"/>
    <w:rsid w:val="00522132"/>
    <w:rsid w:val="0057541B"/>
    <w:rsid w:val="005B5797"/>
    <w:rsid w:val="006312F7"/>
    <w:rsid w:val="006402DC"/>
    <w:rsid w:val="006A6F76"/>
    <w:rsid w:val="006D69C5"/>
    <w:rsid w:val="007124AD"/>
    <w:rsid w:val="00853176"/>
    <w:rsid w:val="008C1390"/>
    <w:rsid w:val="00916E43"/>
    <w:rsid w:val="00934608"/>
    <w:rsid w:val="00963D8B"/>
    <w:rsid w:val="009723D5"/>
    <w:rsid w:val="0098784B"/>
    <w:rsid w:val="009D21F2"/>
    <w:rsid w:val="00A13ADB"/>
    <w:rsid w:val="00AA1FCF"/>
    <w:rsid w:val="00B2214D"/>
    <w:rsid w:val="00B43A9E"/>
    <w:rsid w:val="00B651CF"/>
    <w:rsid w:val="00C04E6A"/>
    <w:rsid w:val="00C32308"/>
    <w:rsid w:val="00CC41A0"/>
    <w:rsid w:val="00CE6FD1"/>
    <w:rsid w:val="00D661F8"/>
    <w:rsid w:val="00DD3415"/>
    <w:rsid w:val="00E2339B"/>
    <w:rsid w:val="00E661BC"/>
    <w:rsid w:val="00EA3FA3"/>
    <w:rsid w:val="00EA7516"/>
    <w:rsid w:val="00EF3029"/>
    <w:rsid w:val="00F42A11"/>
    <w:rsid w:val="00F45A33"/>
    <w:rsid w:val="00F7626C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C7B"/>
  <w15:docId w15:val="{07C8B799-EBF7-4C55-9679-9557540E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4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7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87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878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268"/>
  </w:style>
  <w:style w:type="paragraph" w:styleId="Pieddepage">
    <w:name w:val="footer"/>
    <w:basedOn w:val="Normal"/>
    <w:link w:val="PieddepageCar"/>
    <w:uiPriority w:val="99"/>
    <w:unhideWhenUsed/>
    <w:rsid w:val="001E7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268"/>
  </w:style>
  <w:style w:type="paragraph" w:styleId="Textedebulles">
    <w:name w:val="Balloon Text"/>
    <w:basedOn w:val="Normal"/>
    <w:link w:val="TextedebullesCar"/>
    <w:uiPriority w:val="99"/>
    <w:semiHidden/>
    <w:unhideWhenUsed/>
    <w:rsid w:val="00D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Tanoh</dc:creator>
  <cp:lastModifiedBy>Helene Tanoh</cp:lastModifiedBy>
  <cp:revision>22</cp:revision>
  <dcterms:created xsi:type="dcterms:W3CDTF">2019-12-08T18:37:00Z</dcterms:created>
  <dcterms:modified xsi:type="dcterms:W3CDTF">2020-01-19T15:19:00Z</dcterms:modified>
</cp:coreProperties>
</file>